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C6" w:rsidRPr="003F5308" w:rsidRDefault="000F3FC6" w:rsidP="000F3FC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2A01E1B7" wp14:editId="253CE9EC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6A2FF5" w:rsidRDefault="006A2FF5" w:rsidP="00877624">
      <w:pPr>
        <w:pStyle w:val="NoSpacing"/>
        <w:rPr>
          <w:rFonts w:ascii="Comic Sans MS" w:hAnsi="Comic Sans MS" w:cstheme="majorHAnsi"/>
          <w:color w:val="000000" w:themeColor="text1"/>
          <w:sz w:val="24"/>
          <w:szCs w:val="24"/>
        </w:rPr>
      </w:pPr>
      <w:r w:rsidRPr="006A2FF5">
        <w:rPr>
          <w:rFonts w:ascii="Comic Sans MS" w:hAnsi="Comic Sans MS" w:cstheme="majorHAnsi"/>
          <w:color w:val="000000" w:themeColor="text1"/>
          <w:sz w:val="24"/>
          <w:szCs w:val="24"/>
        </w:rPr>
        <w:t>We are learning how to solve a natural world problem by using and applying our knowledge and skills of number, fractions, decimals and percentages.</w:t>
      </w:r>
    </w:p>
    <w:p w:rsidR="006A2FF5" w:rsidRPr="006A2FF5" w:rsidRDefault="006A2FF5" w:rsidP="00877624">
      <w:pPr>
        <w:pStyle w:val="NoSpacing"/>
        <w:rPr>
          <w:rFonts w:ascii="Comic Sans MS" w:hAnsi="Comic Sans MS" w:cstheme="majorHAnsi"/>
          <w:color w:val="000000" w:themeColor="text1"/>
          <w:sz w:val="24"/>
          <w:szCs w:val="24"/>
        </w:rPr>
      </w:pPr>
    </w:p>
    <w:p w:rsidR="00DF6C39" w:rsidRDefault="00DF6C39" w:rsidP="006A2FF5">
      <w:pPr>
        <w:pStyle w:val="NoSpacing"/>
        <w:rPr>
          <w:rFonts w:ascii="Comic Sans MS" w:hAnsi="Comic Sans MS" w:cstheme="majorHAnsi"/>
          <w:color w:val="92D050"/>
          <w:sz w:val="24"/>
          <w:szCs w:val="24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262890</wp:posOffset>
                </wp:positionV>
                <wp:extent cx="6629400" cy="2430780"/>
                <wp:effectExtent l="0" t="0" r="1905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430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A52FC" id="Rectangle 5" o:spid="_x0000_s1026" style="position:absolute;margin-left:-23.4pt;margin-top:20.7pt;width:522pt;height:19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" filled="f" strokecolor="#00b050" strokeweight="1pt"/>
            </w:pict>
          </mc:Fallback>
        </mc:AlternateContent>
      </w:r>
      <w:r w:rsidR="00877624">
        <w:rPr>
          <w:rFonts w:ascii="Comic Sans MS" w:hAnsi="Comic Sans MS" w:cstheme="majorHAnsi"/>
          <w:b/>
          <w:color w:val="92D050"/>
          <w:sz w:val="24"/>
          <w:szCs w:val="24"/>
        </w:rPr>
        <w:t>The Problem:</w:t>
      </w:r>
      <w:r w:rsidR="00877624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</w:p>
    <w:p w:rsidR="006A2FF5" w:rsidRDefault="00877624" w:rsidP="006A2FF5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DF6C39" w:rsidRPr="00DF6C39" w:rsidRDefault="00DF6C39" w:rsidP="00DF6C39">
      <w:pPr>
        <w:spacing w:after="285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The table below </w:t>
      </w:r>
      <w:r w:rsidRPr="00DF6C39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show</w:t>
      </w:r>
      <w:r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s</w:t>
      </w:r>
      <w:r w:rsidRPr="00DF6C39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 the changing population of Ridgway’s hawks over a 3-year period. It was based on the following data facts:</w:t>
      </w:r>
    </w:p>
    <w:p w:rsidR="00DF6C39" w:rsidRPr="00DF6C39" w:rsidRDefault="00DF6C39" w:rsidP="00DF6C39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DF6C39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There are </w:t>
      </w:r>
      <w:r w:rsidRPr="00DF6C39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250 pairs</w:t>
      </w:r>
      <w:r w:rsidRPr="00DF6C39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 of Ridgway’s hawks left in the Dominican Republic.</w:t>
      </w:r>
    </w:p>
    <w:p w:rsidR="00DF6C39" w:rsidRPr="00DF6C39" w:rsidRDefault="00DF6C39" w:rsidP="00DF6C39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DF6C39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Each pair of hawks lays </w:t>
      </w:r>
      <w:r w:rsidRPr="00DF6C39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2 eggs</w:t>
      </w:r>
      <w:r w:rsidRPr="00DF6C39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 per year.</w:t>
      </w:r>
    </w:p>
    <w:p w:rsidR="00DF6C39" w:rsidRPr="00DF6C39" w:rsidRDefault="00DF6C39" w:rsidP="00DF6C39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DF6C39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Only</w:t>
      </w:r>
      <w:r w:rsidRPr="00DF6C39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 1/5 </w:t>
      </w:r>
      <w:r w:rsidRPr="00DF6C39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of the chicks born each year survive botfly infestation.</w:t>
      </w:r>
    </w:p>
    <w:p w:rsidR="00DF6C39" w:rsidRDefault="00DF6C39" w:rsidP="00DF6C39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Each year</w:t>
      </w:r>
      <w:r w:rsidRPr="00DF6C39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,</w:t>
      </w:r>
      <w:r w:rsidRPr="00DF6C39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 10% </w:t>
      </w:r>
      <w:r w:rsidRPr="00DF6C39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of the entire population of Ridgeway’s hawks die from other causes.</w:t>
      </w:r>
    </w:p>
    <w:p w:rsidR="00DF6C39" w:rsidRPr="00DF6C39" w:rsidRDefault="00DF6C39" w:rsidP="00DF6C39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DF6C39" w:rsidRDefault="00DF6C39" w:rsidP="00DF6C39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  <w:r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Using these</w:t>
      </w:r>
      <w:r w:rsidRPr="00DF6C39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 xml:space="preserve"> fact</w:t>
      </w:r>
      <w:r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s</w:t>
      </w:r>
      <w:r w:rsidRPr="00DF6C39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, can you complete the table</w:t>
      </w:r>
      <w:r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 xml:space="preserve"> below </w:t>
      </w:r>
      <w:r w:rsidRPr="00DF6C39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for the 3-year period?</w:t>
      </w:r>
    </w:p>
    <w:p w:rsidR="00DF6C39" w:rsidRDefault="00DF6C39" w:rsidP="00DF6C39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  <w:r>
        <w:rPr>
          <w:rFonts w:ascii="Comic Sans MS" w:eastAsia="Times New Roman" w:hAnsi="Comic Sans MS" w:cs="Arial"/>
          <w:b/>
          <w:bCs/>
          <w:noProof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306070</wp:posOffset>
            </wp:positionV>
            <wp:extent cx="7117080" cy="2514600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08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C39" w:rsidRDefault="00DF6C39" w:rsidP="00DF6C39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</w:p>
    <w:p w:rsidR="00DF6C39" w:rsidRDefault="00DF6C39" w:rsidP="00DF6C39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</w:p>
    <w:p w:rsidR="00DF6C39" w:rsidRDefault="00DF6C39" w:rsidP="00DF6C39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82EBD9C" wp14:editId="52C508B6">
                <wp:extent cx="304800" cy="304800"/>
                <wp:effectExtent l="0" t="0" r="0" b="0"/>
                <wp:docPr id="1" name="AutoShape 1" descr="https://www.naturalcurriculum.co.uk/app/uploads/2024/02/Picture-18-1-300x1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043838" id="AutoShape 1" o:spid="_x0000_s1026" alt="https://www.naturalcurriculum.co.uk/app/uploads/2024/02/Picture-18-1-300x10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OidC+OwCAAAQ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DF6C39" w:rsidRDefault="00DF6C39" w:rsidP="00DF6C39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</w:p>
    <w:p w:rsidR="00DF6C39" w:rsidRDefault="00DF6C39" w:rsidP="00DF6C39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</w:p>
    <w:p w:rsidR="00DF6C39" w:rsidRDefault="00DF6C39" w:rsidP="00DF6C39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</w:p>
    <w:p w:rsidR="00DF6C39" w:rsidRDefault="00DF6C39" w:rsidP="00DF6C39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</w:p>
    <w:p w:rsidR="00DF6C39" w:rsidRDefault="00DF6C39" w:rsidP="00DF6C39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</w:p>
    <w:p w:rsidR="00DF6C39" w:rsidRDefault="00DF6C39" w:rsidP="00DF6C39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</w:p>
    <w:p w:rsidR="00DF6C39" w:rsidRDefault="00DF6C39" w:rsidP="00DF6C39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</w:p>
    <w:p w:rsidR="00DF6C39" w:rsidRDefault="00DF6C39" w:rsidP="00DF6C39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</w:p>
    <w:p w:rsidR="00DF6C39" w:rsidRDefault="00DF6C39" w:rsidP="00DF6C39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</w:p>
    <w:p w:rsidR="00DF6C39" w:rsidRDefault="00DF6C39" w:rsidP="00DF6C39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</w:p>
    <w:p w:rsidR="00DF6C39" w:rsidRDefault="00DF6C39" w:rsidP="00DF6C39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</w:p>
    <w:p w:rsidR="00DF6C39" w:rsidRDefault="00DF6C39" w:rsidP="00DF6C39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  <w:bookmarkStart w:id="0" w:name="_GoBack"/>
      <w:bookmarkEnd w:id="0"/>
    </w:p>
    <w:p w:rsidR="00DF6C39" w:rsidRDefault="00DF6C39" w:rsidP="00DF6C39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</w:p>
    <w:p w:rsidR="00DF6C39" w:rsidRDefault="00DF6C39" w:rsidP="00DF6C39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</w:p>
    <w:p w:rsidR="00DF6C39" w:rsidRDefault="00DF6C39" w:rsidP="00DF6C39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</w:p>
    <w:p w:rsidR="00DF6C39" w:rsidRDefault="00DF6C39" w:rsidP="00DF6C39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</w:p>
    <w:p w:rsidR="00DF6C39" w:rsidRDefault="00DF6C39" w:rsidP="00DF6C39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</w:p>
    <w:p w:rsidR="00DF6C39" w:rsidRDefault="00DF6C39" w:rsidP="00DF6C39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</w:p>
    <w:p w:rsidR="00DF6C39" w:rsidRPr="00DF6C39" w:rsidRDefault="00DF6C39" w:rsidP="00DF6C39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BA3975" w:rsidRDefault="00DF6C39" w:rsidP="00DF6C39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  <w:r w:rsidRPr="00DF6C39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 xml:space="preserve">How long will it take for the population of </w:t>
      </w:r>
      <w:r w:rsidR="00C40EFB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Ridgeway’s hawks to exceed 7</w:t>
      </w:r>
      <w:r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00?</w:t>
      </w:r>
    </w:p>
    <w:p w:rsidR="006D6648" w:rsidRPr="00BA3975" w:rsidRDefault="00DF6C39" w:rsidP="00DF6C39">
      <w:pPr>
        <w:spacing w:after="0" w:line="240" w:lineRule="auto"/>
        <w:textAlignment w:val="baseline"/>
        <w:rPr>
          <w:rFonts w:ascii="Comic Sans MS" w:eastAsia="Times New Roman" w:hAnsi="Comic Sans MS" w:cs="Arial"/>
          <w:bCs/>
          <w:i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  <w:r w:rsidRPr="00BA3975">
        <w:rPr>
          <w:rFonts w:ascii="Comic Sans MS" w:eastAsia="Times New Roman" w:hAnsi="Comic Sans MS" w:cs="Arial"/>
          <w:bCs/>
          <w:i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(Use the space above to extend the table)</w:t>
      </w:r>
    </w:p>
    <w:sectPr w:rsidR="006D6648" w:rsidRPr="00BA39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975" w:rsidRDefault="00BA3975" w:rsidP="00A711A6">
      <w:pPr>
        <w:spacing w:after="0" w:line="240" w:lineRule="auto"/>
      </w:pPr>
      <w:r>
        <w:separator/>
      </w:r>
    </w:p>
  </w:endnote>
  <w:endnote w:type="continuationSeparator" w:id="0">
    <w:p w:rsidR="00BA3975" w:rsidRDefault="00BA3975" w:rsidP="00A7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975" w:rsidRDefault="00BA3975" w:rsidP="00A711A6">
      <w:pPr>
        <w:spacing w:after="0" w:line="240" w:lineRule="auto"/>
      </w:pPr>
      <w:r>
        <w:separator/>
      </w:r>
    </w:p>
  </w:footnote>
  <w:footnote w:type="continuationSeparator" w:id="0">
    <w:p w:rsidR="00BA3975" w:rsidRDefault="00BA3975" w:rsidP="00A71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F3FC8"/>
    <w:multiLevelType w:val="multilevel"/>
    <w:tmpl w:val="4A94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675CF6"/>
    <w:multiLevelType w:val="multilevel"/>
    <w:tmpl w:val="2EF26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0A5684"/>
    <w:multiLevelType w:val="hybridMultilevel"/>
    <w:tmpl w:val="4168B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52D8D"/>
    <w:multiLevelType w:val="hybridMultilevel"/>
    <w:tmpl w:val="9A44CC6C"/>
    <w:lvl w:ilvl="0" w:tplc="05002F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C325B"/>
    <w:multiLevelType w:val="multilevel"/>
    <w:tmpl w:val="343E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82689F"/>
    <w:multiLevelType w:val="multilevel"/>
    <w:tmpl w:val="B54C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6"/>
    <w:rsid w:val="000B3384"/>
    <w:rsid w:val="000E12BA"/>
    <w:rsid w:val="000F3FC6"/>
    <w:rsid w:val="00100EF2"/>
    <w:rsid w:val="00107E34"/>
    <w:rsid w:val="00180FC5"/>
    <w:rsid w:val="00225648"/>
    <w:rsid w:val="00284C68"/>
    <w:rsid w:val="003068C5"/>
    <w:rsid w:val="0032466A"/>
    <w:rsid w:val="00343134"/>
    <w:rsid w:val="00354504"/>
    <w:rsid w:val="003968F8"/>
    <w:rsid w:val="003A107E"/>
    <w:rsid w:val="003E230B"/>
    <w:rsid w:val="00445896"/>
    <w:rsid w:val="00446D1B"/>
    <w:rsid w:val="00477993"/>
    <w:rsid w:val="00577C6B"/>
    <w:rsid w:val="005B04BA"/>
    <w:rsid w:val="00625092"/>
    <w:rsid w:val="006A2FF5"/>
    <w:rsid w:val="006D6648"/>
    <w:rsid w:val="006E3DF8"/>
    <w:rsid w:val="007F0400"/>
    <w:rsid w:val="0083039D"/>
    <w:rsid w:val="00851D98"/>
    <w:rsid w:val="00877624"/>
    <w:rsid w:val="008832BF"/>
    <w:rsid w:val="009408A5"/>
    <w:rsid w:val="009E243A"/>
    <w:rsid w:val="00A04B19"/>
    <w:rsid w:val="00A711A6"/>
    <w:rsid w:val="00A74ED0"/>
    <w:rsid w:val="00A95710"/>
    <w:rsid w:val="00AA6D43"/>
    <w:rsid w:val="00B41669"/>
    <w:rsid w:val="00B53450"/>
    <w:rsid w:val="00BA3975"/>
    <w:rsid w:val="00C40EFB"/>
    <w:rsid w:val="00C50839"/>
    <w:rsid w:val="00D47188"/>
    <w:rsid w:val="00D71705"/>
    <w:rsid w:val="00DE267E"/>
    <w:rsid w:val="00DF6C39"/>
    <w:rsid w:val="00EA39AB"/>
    <w:rsid w:val="00EE1710"/>
    <w:rsid w:val="00F65A34"/>
    <w:rsid w:val="00FA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1AB693D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7F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65A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1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1A6"/>
  </w:style>
  <w:style w:type="paragraph" w:styleId="Footer">
    <w:name w:val="footer"/>
    <w:basedOn w:val="Normal"/>
    <w:link w:val="FooterChar"/>
    <w:uiPriority w:val="99"/>
    <w:unhideWhenUsed/>
    <w:rsid w:val="00A71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5DB4A-BC78-4714-A5D2-180D503D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2</cp:revision>
  <dcterms:created xsi:type="dcterms:W3CDTF">2024-02-14T13:49:00Z</dcterms:created>
  <dcterms:modified xsi:type="dcterms:W3CDTF">2024-02-14T13:49:00Z</dcterms:modified>
</cp:coreProperties>
</file>