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6803A" w14:textId="3EDFFBCB" w:rsidR="00F8486B" w:rsidRDefault="000F3FC6" w:rsidP="00F8486B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6A3B5D80" wp14:editId="624D924E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52AA02C1" w14:textId="64787E86" w:rsidR="000F3FC6" w:rsidRPr="00A752D5" w:rsidRDefault="00F8486B" w:rsidP="00A752D5">
      <w:pPr>
        <w:pStyle w:val="NoSpacing"/>
        <w:rPr>
          <w:rFonts w:ascii="Comic Sans MS" w:hAnsi="Comic Sans MS" w:cstheme="majorHAnsi"/>
          <w:b/>
          <w:color w:val="92D050"/>
          <w:sz w:val="28"/>
          <w:szCs w:val="28"/>
        </w:rPr>
      </w:pPr>
      <w:r w:rsidRPr="00F8486B">
        <w:rPr>
          <w:rFonts w:ascii="Comic Sans MS" w:hAnsi="Comic Sans MS"/>
          <w:sz w:val="24"/>
          <w:szCs w:val="24"/>
        </w:rPr>
        <w:t>We are learning how to solve a natural world problem by using and apply</w:t>
      </w:r>
      <w:r w:rsidR="00B26A95">
        <w:rPr>
          <w:rFonts w:ascii="Comic Sans MS" w:hAnsi="Comic Sans MS"/>
          <w:sz w:val="24"/>
          <w:szCs w:val="24"/>
        </w:rPr>
        <w:t>i</w:t>
      </w:r>
      <w:r w:rsidR="005F25E8">
        <w:rPr>
          <w:rFonts w:ascii="Comic Sans MS" w:hAnsi="Comic Sans MS"/>
          <w:sz w:val="24"/>
          <w:szCs w:val="24"/>
        </w:rPr>
        <w:t>ng our knowledge and skills of frequency</w:t>
      </w:r>
      <w:r w:rsidR="00A752D5">
        <w:rPr>
          <w:rFonts w:ascii="Comic Sans MS" w:hAnsi="Comic Sans MS"/>
          <w:sz w:val="24"/>
          <w:szCs w:val="24"/>
        </w:rPr>
        <w:t xml:space="preserve"> tables</w:t>
      </w:r>
      <w:r w:rsidR="005F25E8">
        <w:rPr>
          <w:rFonts w:ascii="Comic Sans MS" w:hAnsi="Comic Sans MS"/>
          <w:sz w:val="24"/>
          <w:szCs w:val="24"/>
        </w:rPr>
        <w:t xml:space="preserve"> and logical thinking.</w:t>
      </w:r>
    </w:p>
    <w:p w14:paraId="5B030674" w14:textId="0D908530" w:rsidR="00A752D5" w:rsidRDefault="00A752D5" w:rsidP="00877624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698502A7" wp14:editId="217EE879">
            <wp:simplePos x="0" y="0"/>
            <wp:positionH relativeFrom="page">
              <wp:posOffset>3970020</wp:posOffset>
            </wp:positionH>
            <wp:positionV relativeFrom="paragraph">
              <wp:posOffset>125095</wp:posOffset>
            </wp:positionV>
            <wp:extent cx="3307080" cy="3962400"/>
            <wp:effectExtent l="0" t="0" r="7620" b="0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8CF3" w14:textId="69D4CD55" w:rsidR="00877624" w:rsidRDefault="00877624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17843EEA" w14:textId="3A52A7E8" w:rsidR="00445896" w:rsidRDefault="00A752D5" w:rsidP="00877624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FCA75" wp14:editId="72EB7F7F">
                <wp:simplePos x="0" y="0"/>
                <wp:positionH relativeFrom="column">
                  <wp:posOffset>-213360</wp:posOffset>
                </wp:positionH>
                <wp:positionV relativeFrom="paragraph">
                  <wp:posOffset>149860</wp:posOffset>
                </wp:positionV>
                <wp:extent cx="3124200" cy="31242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12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A3416" id="Rectangle 5" o:spid="_x0000_s1026" style="position:absolute;margin-left:-16.8pt;margin-top:11.8pt;width:246pt;height:24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" filled="f" strokecolor="#00b050" strokeweight="1pt"/>
            </w:pict>
          </mc:Fallback>
        </mc:AlternateContent>
      </w:r>
    </w:p>
    <w:p w14:paraId="1F26DD96" w14:textId="4F4B4DC2" w:rsidR="00A752D5" w:rsidRPr="00A752D5" w:rsidRDefault="00A752D5" w:rsidP="00A752D5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A752D5">
        <w:rPr>
          <w:rFonts w:ascii="Comic Sans MS" w:hAnsi="Comic Sans MS" w:cs="Arial"/>
          <w:color w:val="1F171D"/>
          <w:spacing w:val="-5"/>
        </w:rPr>
        <w:t xml:space="preserve">Wendy the water vole is on a journey across a loch. She must watch out for pike </w:t>
      </w:r>
      <w:bookmarkStart w:id="0" w:name="_GoBack"/>
      <w:bookmarkEnd w:id="0"/>
      <w:r w:rsidRPr="00A752D5">
        <w:rPr>
          <w:rFonts w:ascii="Comic Sans MS" w:hAnsi="Comic Sans MS" w:cs="Arial"/>
          <w:color w:val="1F171D"/>
          <w:spacing w:val="-5"/>
        </w:rPr>
        <w:t>lurking in the water that could easily swallow her whole. Fortunately, there are some logs floating on the water’s surface that she can rest her weary body on.</w:t>
      </w:r>
    </w:p>
    <w:p w14:paraId="310F8DC0" w14:textId="69EBF185" w:rsidR="00A752D5" w:rsidRPr="00A752D5" w:rsidRDefault="00A752D5" w:rsidP="00A752D5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A752D5">
        <w:rPr>
          <w:rFonts w:ascii="Comic Sans MS" w:hAnsi="Comic Sans MS" w:cs="Arial"/>
          <w:color w:val="1F171D"/>
          <w:spacing w:val="-5"/>
        </w:rPr>
        <w:t>Look closely at the grid opposite. You’ll notice that the number of pike and the number of logs in each column and row have been indicated.</w:t>
      </w:r>
    </w:p>
    <w:p w14:paraId="3CBDBDF4" w14:textId="15A3F823" w:rsidR="00A752D5" w:rsidRPr="00A752D5" w:rsidRDefault="00A752D5" w:rsidP="00A752D5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A752D5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Using the letter P (for pike) and L (for log), can you complete the grid?</w:t>
      </w:r>
    </w:p>
    <w:p w14:paraId="3EAE08A9" w14:textId="3351EDAB" w:rsidR="0063044D" w:rsidRDefault="0063044D" w:rsidP="00A752D5">
      <w:pPr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</w:rPr>
      </w:pPr>
    </w:p>
    <w:p w14:paraId="5E90CE02" w14:textId="6E01059A" w:rsidR="00A752D5" w:rsidRDefault="00A752D5" w:rsidP="00AC3C13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</w:rPr>
      </w:pPr>
    </w:p>
    <w:p w14:paraId="3D7EAC90" w14:textId="0112DB0E" w:rsidR="00A752D5" w:rsidRDefault="00A752D5" w:rsidP="00AC3C13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</w:rPr>
      </w:pPr>
    </w:p>
    <w:p w14:paraId="3D2CAEA6" w14:textId="63C771F5" w:rsidR="00A752D5" w:rsidRDefault="005F25E8" w:rsidP="00AC3C13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</w:rPr>
      </w:pPr>
      <w:r>
        <w:rPr>
          <w:rFonts w:ascii="Comic Sans MS" w:eastAsia="Times New Roman" w:hAnsi="Comic Sans MS" w:cs="Arial"/>
          <w:b/>
          <w:bCs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6DA978CE" wp14:editId="11397A54">
            <wp:simplePos x="0" y="0"/>
            <wp:positionH relativeFrom="margin">
              <wp:posOffset>-251460</wp:posOffset>
            </wp:positionH>
            <wp:positionV relativeFrom="paragraph">
              <wp:posOffset>199390</wp:posOffset>
            </wp:positionV>
            <wp:extent cx="404622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2D5">
        <w:rPr>
          <w:noProof/>
          <w:lang w:eastAsia="en-GB"/>
        </w:rPr>
        <mc:AlternateContent>
          <mc:Choice Requires="wps">
            <w:drawing>
              <wp:inline distT="0" distB="0" distL="0" distR="0" wp14:anchorId="45854488" wp14:editId="2416B180">
                <wp:extent cx="304800" cy="304800"/>
                <wp:effectExtent l="0" t="0" r="0" b="0"/>
                <wp:docPr id="3" name="AutoShape 2" descr="https://www.naturalcurriculum.co.uk/app/uploads/2023/11/Picture4-282x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E5BC2" id="AutoShape 2" o:spid="_x0000_s1026" alt="https://www.naturalcurriculum.co.uk/app/uploads/2023/11/Picture4-282x30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vQQtEewCAAAM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2E4154B8" w14:textId="70C8881F" w:rsidR="00F8486B" w:rsidRDefault="005F25E8" w:rsidP="00AC3C13">
      <w:pPr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B0093" wp14:editId="41908F7C">
                <wp:simplePos x="0" y="0"/>
                <wp:positionH relativeFrom="column">
                  <wp:posOffset>4107180</wp:posOffset>
                </wp:positionH>
                <wp:positionV relativeFrom="paragraph">
                  <wp:posOffset>656590</wp:posOffset>
                </wp:positionV>
                <wp:extent cx="2148840" cy="2529840"/>
                <wp:effectExtent l="0" t="0" r="2286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52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03135" w14:textId="77777777" w:rsidR="005F25E8" w:rsidRPr="00A752D5" w:rsidRDefault="005F25E8" w:rsidP="005F25E8">
                            <w:pPr>
                              <w:spacing w:after="180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  <w:t>Further Challenge</w:t>
                            </w:r>
                          </w:p>
                          <w:p w14:paraId="445C928C" w14:textId="77777777" w:rsidR="005F25E8" w:rsidRPr="00A752D5" w:rsidRDefault="005F25E8" w:rsidP="005F25E8">
                            <w:pPr>
                              <w:spacing w:after="285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Arial"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752D5">
                              <w:rPr>
                                <w:rFonts w:ascii="Comic Sans MS" w:eastAsia="Times New Roman" w:hAnsi="Comic Sans MS" w:cs="Arial"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  <w:t>A week later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  <w:t xml:space="preserve">, Wendy swam across a different </w:t>
                            </w:r>
                            <w:r w:rsidRPr="00A752D5">
                              <w:rPr>
                                <w:rFonts w:ascii="Comic Sans MS" w:eastAsia="Times New Roman" w:hAnsi="Comic Sans MS" w:cs="Arial"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  <w:t>loch. On this journey, she faced the threat of being caught by a hawk from above.</w:t>
                            </w:r>
                          </w:p>
                          <w:p w14:paraId="437FB4FC" w14:textId="2E6EEBF6" w:rsidR="005F25E8" w:rsidRDefault="005F25E8" w:rsidP="005F25E8">
                            <w:pPr>
                              <w:jc w:val="center"/>
                            </w:pPr>
                            <w:r w:rsidRPr="005F25E8">
                              <w:rPr>
                                <w:rFonts w:ascii="Comic Sans MS" w:eastAsia="Times New Roman" w:hAnsi="Comic Sans MS" w:cs="Arial"/>
                                <w:b/>
                                <w:color w:val="1F171D"/>
                                <w:spacing w:val="-5"/>
                                <w:sz w:val="24"/>
                                <w:szCs w:val="24"/>
                                <w:lang w:eastAsia="en-GB"/>
                              </w:rPr>
                              <w:t>Using the letters P (for pike), L (for log) and H (for hawk), can you complete the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B009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3.4pt;margin-top:51.7pt;width:169.2pt;height:19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" fillcolor="white [3201]" strokeweight=".5pt">
                <v:textbox>
                  <w:txbxContent>
                    <w:p w14:paraId="2AB03135" w14:textId="77777777" w:rsidR="005F25E8" w:rsidRPr="00A752D5" w:rsidRDefault="005F25E8" w:rsidP="005F25E8">
                      <w:pPr>
                        <w:spacing w:after="180" w:line="240" w:lineRule="auto"/>
                        <w:jc w:val="center"/>
                        <w:textAlignment w:val="baseline"/>
                        <w:outlineLvl w:val="1"/>
                        <w:rPr>
                          <w:rFonts w:ascii="Comic Sans MS" w:eastAsia="Times New Roman" w:hAnsi="Comic Sans MS" w:cs="Arial"/>
                          <w:b/>
                          <w:bCs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bCs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  <w:t>Further Challenge</w:t>
                      </w:r>
                    </w:p>
                    <w:p w14:paraId="445C928C" w14:textId="77777777" w:rsidR="005F25E8" w:rsidRPr="00A752D5" w:rsidRDefault="005F25E8" w:rsidP="005F25E8">
                      <w:pPr>
                        <w:spacing w:after="285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Arial"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</w:pPr>
                      <w:r w:rsidRPr="00A752D5">
                        <w:rPr>
                          <w:rFonts w:ascii="Comic Sans MS" w:eastAsia="Times New Roman" w:hAnsi="Comic Sans MS" w:cs="Arial"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  <w:t>A week later</w:t>
                      </w:r>
                      <w:r>
                        <w:rPr>
                          <w:rFonts w:ascii="Comic Sans MS" w:eastAsia="Times New Roman" w:hAnsi="Comic Sans MS" w:cs="Arial"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  <w:t xml:space="preserve">, Wendy swam across a different </w:t>
                      </w:r>
                      <w:r w:rsidRPr="00A752D5">
                        <w:rPr>
                          <w:rFonts w:ascii="Comic Sans MS" w:eastAsia="Times New Roman" w:hAnsi="Comic Sans MS" w:cs="Arial"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  <w:t>loch. On this journey, she faced the threat of being caught by a hawk from above.</w:t>
                      </w:r>
                    </w:p>
                    <w:p w14:paraId="437FB4FC" w14:textId="2E6EEBF6" w:rsidR="005F25E8" w:rsidRDefault="005F25E8" w:rsidP="005F25E8">
                      <w:pPr>
                        <w:jc w:val="center"/>
                      </w:pPr>
                      <w:r w:rsidRPr="005F25E8">
                        <w:rPr>
                          <w:rFonts w:ascii="Comic Sans MS" w:eastAsia="Times New Roman" w:hAnsi="Comic Sans MS" w:cs="Arial"/>
                          <w:b/>
                          <w:color w:val="1F171D"/>
                          <w:spacing w:val="-5"/>
                          <w:sz w:val="24"/>
                          <w:szCs w:val="24"/>
                          <w:lang w:eastAsia="en-GB"/>
                        </w:rPr>
                        <w:t>Using the letters P (for pike), L (for log) and H (for hawk), can you complete the grid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486B" w:rsidSect="00F8486B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65CDA"/>
    <w:multiLevelType w:val="multilevel"/>
    <w:tmpl w:val="D9BA5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675CF6"/>
    <w:multiLevelType w:val="multilevel"/>
    <w:tmpl w:val="2EF26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D79F9"/>
    <w:rsid w:val="000E12BA"/>
    <w:rsid w:val="000F3FC6"/>
    <w:rsid w:val="00107E34"/>
    <w:rsid w:val="00180FC5"/>
    <w:rsid w:val="00225648"/>
    <w:rsid w:val="003068C5"/>
    <w:rsid w:val="0032466A"/>
    <w:rsid w:val="00354504"/>
    <w:rsid w:val="0037279A"/>
    <w:rsid w:val="003968F8"/>
    <w:rsid w:val="003A107E"/>
    <w:rsid w:val="00445896"/>
    <w:rsid w:val="00446D1B"/>
    <w:rsid w:val="00477993"/>
    <w:rsid w:val="00577C6B"/>
    <w:rsid w:val="005B04BA"/>
    <w:rsid w:val="005F25E8"/>
    <w:rsid w:val="00625092"/>
    <w:rsid w:val="0063044D"/>
    <w:rsid w:val="006E3DF8"/>
    <w:rsid w:val="007F0400"/>
    <w:rsid w:val="0083039D"/>
    <w:rsid w:val="008751A0"/>
    <w:rsid w:val="00877624"/>
    <w:rsid w:val="008832BF"/>
    <w:rsid w:val="00A04B19"/>
    <w:rsid w:val="00A752D5"/>
    <w:rsid w:val="00A95710"/>
    <w:rsid w:val="00AA6D43"/>
    <w:rsid w:val="00AC3C13"/>
    <w:rsid w:val="00B26A95"/>
    <w:rsid w:val="00B27EF5"/>
    <w:rsid w:val="00B41669"/>
    <w:rsid w:val="00B53450"/>
    <w:rsid w:val="00C50839"/>
    <w:rsid w:val="00CD329A"/>
    <w:rsid w:val="00D47188"/>
    <w:rsid w:val="00DE267E"/>
    <w:rsid w:val="00EA39AB"/>
    <w:rsid w:val="00EE1710"/>
    <w:rsid w:val="00F65A34"/>
    <w:rsid w:val="00F8486B"/>
    <w:rsid w:val="00FA7E2D"/>
    <w:rsid w:val="00FF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874FB09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04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92650-2F65-470B-83C3-8F22F1CB1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2023-11-15T22:54:00Z</dcterms:created>
  <dcterms:modified xsi:type="dcterms:W3CDTF">2023-11-15T22:54:00Z</dcterms:modified>
</cp:coreProperties>
</file>