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1769B" w14:textId="7F6E33EE" w:rsidR="003F5308" w:rsidRPr="003F5308" w:rsidRDefault="00F120E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1" locked="0" layoutInCell="1" allowOverlap="1" wp14:anchorId="02812961" wp14:editId="3863B411">
            <wp:simplePos x="0" y="0"/>
            <wp:positionH relativeFrom="column">
              <wp:posOffset>5421239</wp:posOffset>
            </wp:positionH>
            <wp:positionV relativeFrom="paragraph">
              <wp:posOffset>-650338</wp:posOffset>
            </wp:positionV>
            <wp:extent cx="1277620" cy="7029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14:paraId="7A1756EB" w14:textId="44130458" w:rsidR="00C360A2" w:rsidRDefault="00CA7B0C" w:rsidP="00C360A2">
      <w:pPr>
        <w:spacing w:after="160" w:line="259" w:lineRule="auto"/>
        <w:rPr>
          <w:rFonts w:ascii="Comic Sans MS" w:eastAsiaTheme="minorHAnsi" w:hAnsi="Comic Sans MS" w:cstheme="minorBidi"/>
          <w:lang w:val="en-GB"/>
        </w:rPr>
      </w:pPr>
      <w:r>
        <w:rPr>
          <w:rFonts w:ascii="Comic Sans MS" w:eastAsiaTheme="minorHAnsi" w:hAnsi="Comic Sans MS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8BA57" wp14:editId="5F2CA2FB">
                <wp:simplePos x="0" y="0"/>
                <wp:positionH relativeFrom="margin">
                  <wp:posOffset>-76200</wp:posOffset>
                </wp:positionH>
                <wp:positionV relativeFrom="paragraph">
                  <wp:posOffset>549910</wp:posOffset>
                </wp:positionV>
                <wp:extent cx="6435436" cy="1911927"/>
                <wp:effectExtent l="0" t="0" r="2286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436" cy="19119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1E27" id="Rectangle 6" o:spid="_x0000_s1026" style="position:absolute;margin-left:-6pt;margin-top:43.3pt;width:506.75pt;height:15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" filled="f" strokecolor="#00b050" strokeweight="1pt">
                <w10:wrap anchorx="margin"/>
              </v:rect>
            </w:pict>
          </mc:Fallback>
        </mc:AlternateContent>
      </w:r>
      <w:r w:rsidR="00C360A2" w:rsidRPr="00C360A2">
        <w:rPr>
          <w:rFonts w:ascii="Comic Sans MS" w:eastAsiaTheme="minorHAnsi" w:hAnsi="Comic Sans MS" w:cstheme="minorBidi"/>
          <w:lang w:val="en-GB"/>
        </w:rPr>
        <w:t xml:space="preserve">We are learning how to solve a natural world problem by using and applying our skills </w:t>
      </w:r>
      <w:r w:rsidR="00572B7A">
        <w:rPr>
          <w:rFonts w:ascii="Comic Sans MS" w:eastAsiaTheme="minorHAnsi" w:hAnsi="Comic Sans MS" w:cstheme="minorBidi"/>
          <w:lang w:val="en-GB"/>
        </w:rPr>
        <w:t xml:space="preserve">of statistics, line graphs and </w:t>
      </w:r>
      <w:r w:rsidR="00C360A2">
        <w:rPr>
          <w:rFonts w:ascii="Comic Sans MS" w:eastAsiaTheme="minorHAnsi" w:hAnsi="Comic Sans MS" w:cstheme="minorBidi"/>
          <w:lang w:val="en-GB"/>
        </w:rPr>
        <w:t xml:space="preserve">bar charts. </w:t>
      </w:r>
    </w:p>
    <w:p w14:paraId="6BBBBBCF" w14:textId="057940A3" w:rsidR="00CA7B0C" w:rsidRDefault="001507C3" w:rsidP="00462CC3">
      <w:pPr>
        <w:spacing w:after="160" w:line="259" w:lineRule="auto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The Problem:</w:t>
      </w:r>
    </w:p>
    <w:p w14:paraId="6C278C9F" w14:textId="51472BAF" w:rsidR="00572B7A" w:rsidRPr="00572B7A" w:rsidRDefault="00572B7A" w:rsidP="00572B7A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572B7A">
        <w:rPr>
          <w:rFonts w:ascii="Comic Sans MS" w:hAnsi="Comic Sans MS" w:cs="Arial"/>
          <w:color w:val="1F171D"/>
          <w:spacing w:val="-5"/>
        </w:rPr>
        <w:t>A climate gr</w:t>
      </w:r>
      <w:r>
        <w:rPr>
          <w:rFonts w:ascii="Comic Sans MS" w:hAnsi="Comic Sans MS" w:cs="Arial"/>
          <w:color w:val="1F171D"/>
          <w:spacing w:val="-5"/>
        </w:rPr>
        <w:t>aph (like the one shown below</w:t>
      </w:r>
      <w:r w:rsidRPr="00572B7A">
        <w:rPr>
          <w:rFonts w:ascii="Comic Sans MS" w:hAnsi="Comic Sans MS" w:cs="Arial"/>
          <w:color w:val="1F171D"/>
          <w:spacing w:val="-5"/>
        </w:rPr>
        <w:t>) i</w:t>
      </w:r>
      <w:r>
        <w:rPr>
          <w:rFonts w:ascii="Comic Sans MS" w:hAnsi="Comic Sans MS" w:cs="Arial"/>
          <w:color w:val="1F171D"/>
          <w:spacing w:val="-5"/>
        </w:rPr>
        <w:t>s a special type of graph that </w:t>
      </w:r>
      <w:r w:rsidRPr="00572B7A">
        <w:rPr>
          <w:rFonts w:ascii="Comic Sans MS" w:hAnsi="Comic Sans MS" w:cs="Arial"/>
          <w:color w:val="1F171D"/>
          <w:spacing w:val="-5"/>
        </w:rPr>
        <w:t>shows what the climate of a particular location on Earth is like. A climate graph combines two sets of data – the location’s monthly rainfall and the location’s average monthly temperature. The temperature is always shown as a line graph and the rainfall is always shown as a bar chart.</w:t>
      </w:r>
    </w:p>
    <w:p w14:paraId="444A9118" w14:textId="0DE7C6ED" w:rsidR="00572B7A" w:rsidRPr="00572B7A" w:rsidRDefault="00572B7A" w:rsidP="00572B7A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572B7A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Working with a partner, can you identify w</w:t>
      </w:r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hich of the statements (below</w:t>
      </w:r>
      <w:r w:rsidRPr="00572B7A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) about the Sahara Desert climate graph are true and which are false? Discuss how you know. </w:t>
      </w:r>
    </w:p>
    <w:p w14:paraId="389BA94A" w14:textId="7318277F" w:rsidR="00572B7A" w:rsidRDefault="00572B7A" w:rsidP="00462CC3">
      <w:pPr>
        <w:spacing w:after="160" w:line="259" w:lineRule="auto"/>
        <w:rPr>
          <w:rFonts w:ascii="Comic Sans MS" w:hAnsi="Comic Sans MS" w:cstheme="majorHAnsi"/>
          <w:b/>
          <w:color w:val="92D05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5105C3F1" wp14:editId="605D9482">
            <wp:simplePos x="0" y="0"/>
            <wp:positionH relativeFrom="margin">
              <wp:posOffset>-83127</wp:posOffset>
            </wp:positionH>
            <wp:positionV relativeFrom="paragraph">
              <wp:posOffset>226349</wp:posOffset>
            </wp:positionV>
            <wp:extent cx="6440747" cy="3725983"/>
            <wp:effectExtent l="0" t="0" r="0" b="825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631" cy="3728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E92FF" w14:textId="6D9F9322" w:rsidR="00572B7A" w:rsidRDefault="00572B7A" w:rsidP="00462CC3">
      <w:pPr>
        <w:spacing w:after="160" w:line="259" w:lineRule="auto"/>
        <w:rPr>
          <w:rFonts w:ascii="Comic Sans MS" w:hAnsi="Comic Sans MS" w:cstheme="majorHAnsi"/>
          <w:b/>
          <w:color w:val="92D050"/>
        </w:rPr>
      </w:pPr>
    </w:p>
    <w:p w14:paraId="2F72ACFE" w14:textId="743A4B5F" w:rsidR="00D355EB" w:rsidRDefault="00D355EB" w:rsidP="003F5308">
      <w:pPr>
        <w:pStyle w:val="NoSpacing"/>
        <w:rPr>
          <w:rFonts w:ascii="Comic Sans MS" w:hAnsi="Comic Sans MS" w:cstheme="majorHAnsi"/>
          <w:b/>
          <w:color w:val="000000" w:themeColor="text1"/>
        </w:rPr>
      </w:pPr>
    </w:p>
    <w:p w14:paraId="7A6A1FB4" w14:textId="69A17E18" w:rsidR="004B1C09" w:rsidRDefault="004B1C09" w:rsidP="003F5308">
      <w:pPr>
        <w:pStyle w:val="NoSpacing"/>
        <w:rPr>
          <w:rFonts w:ascii="Comic Sans MS" w:hAnsi="Comic Sans MS" w:cstheme="majorHAnsi"/>
          <w:b/>
          <w:color w:val="000000" w:themeColor="text1"/>
        </w:rPr>
      </w:pPr>
    </w:p>
    <w:p w14:paraId="0449C54E" w14:textId="343AB904" w:rsidR="00D17BE9" w:rsidRDefault="00D17BE9" w:rsidP="00D355EB">
      <w:pPr>
        <w:pStyle w:val="NoSpacing"/>
        <w:spacing w:line="360" w:lineRule="auto"/>
        <w:rPr>
          <w:b/>
          <w:color w:val="92D050"/>
        </w:rPr>
      </w:pPr>
    </w:p>
    <w:p w14:paraId="2DC7DE3B" w14:textId="568BC4A4" w:rsidR="004977EF" w:rsidRDefault="004977EF" w:rsidP="00F120E8">
      <w:pPr>
        <w:pStyle w:val="NoSpacing"/>
        <w:rPr>
          <w:rFonts w:ascii="Comic Sans MS" w:hAnsi="Comic Sans MS"/>
          <w:b/>
          <w:color w:val="92D050"/>
        </w:rPr>
      </w:pPr>
    </w:p>
    <w:p w14:paraId="4D094A7D" w14:textId="3FFD3A64" w:rsidR="004977EF" w:rsidRDefault="004977EF" w:rsidP="00F120E8">
      <w:pPr>
        <w:pStyle w:val="NoSpacing"/>
        <w:rPr>
          <w:rFonts w:ascii="Comic Sans MS" w:hAnsi="Comic Sans MS"/>
          <w:b/>
          <w:color w:val="92D050"/>
        </w:rPr>
      </w:pPr>
    </w:p>
    <w:p w14:paraId="6F114248" w14:textId="3B2CB473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27449A50" w14:textId="5B7C76A7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7E7D71A7" w14:textId="6FCE5FE9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5A11F512" w14:textId="0EB9AD8E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02A63DDF" w14:textId="2995CAD8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276486C2" w14:textId="25F9913A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4C93BC82" w14:textId="17E5F1D1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3A3F2371" w14:textId="45418884" w:rsidR="001E7CFD" w:rsidRDefault="001E7CFD" w:rsidP="00F120E8">
      <w:pPr>
        <w:pStyle w:val="NoSpacing"/>
        <w:rPr>
          <w:rFonts w:ascii="Comic Sans MS" w:hAnsi="Comic Sans MS"/>
          <w:b/>
          <w:color w:val="92D050"/>
        </w:rPr>
      </w:pPr>
    </w:p>
    <w:p w14:paraId="55122007" w14:textId="1C601847" w:rsidR="00CB1D57" w:rsidRDefault="00CB1D57" w:rsidP="00D17BE9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08D208E4" w14:textId="78595415" w:rsidR="00CA7B0C" w:rsidRDefault="00CA7B0C" w:rsidP="00D17BE9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240131E2" w14:textId="427CCA4F" w:rsidR="00572B7A" w:rsidRDefault="00572B7A" w:rsidP="00D17BE9">
      <w:pPr>
        <w:pStyle w:val="NoSpacing"/>
        <w:spacing w:line="360" w:lineRule="auto"/>
        <w:rPr>
          <w:rFonts w:ascii="Comic Sans MS" w:hAnsi="Comic Sans MS" w:cstheme="majorHAnsi"/>
          <w:noProof/>
          <w:lang w:eastAsia="en-GB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A3203F3" wp14:editId="7F2D31AA">
            <wp:simplePos x="0" y="0"/>
            <wp:positionH relativeFrom="margin">
              <wp:posOffset>-103909</wp:posOffset>
            </wp:positionH>
            <wp:positionV relativeFrom="paragraph">
              <wp:posOffset>226753</wp:posOffset>
            </wp:positionV>
            <wp:extent cx="6504709" cy="28397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386" cy="2843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DDCE8" w14:textId="19B150FD" w:rsidR="00572B7A" w:rsidRDefault="00572B7A" w:rsidP="00D17BE9">
      <w:pPr>
        <w:pStyle w:val="NoSpacing"/>
        <w:spacing w:line="360" w:lineRule="auto"/>
        <w:rPr>
          <w:rFonts w:ascii="Comic Sans MS" w:hAnsi="Comic Sans MS" w:cstheme="majorHAnsi"/>
          <w:noProof/>
          <w:lang w:eastAsia="en-GB"/>
        </w:rPr>
      </w:pPr>
    </w:p>
    <w:p w14:paraId="491D0EE5" w14:textId="0B199F5B" w:rsidR="00572B7A" w:rsidRDefault="00572B7A" w:rsidP="00D17BE9">
      <w:pPr>
        <w:pStyle w:val="NoSpacing"/>
        <w:spacing w:line="360" w:lineRule="auto"/>
        <w:rPr>
          <w:rFonts w:ascii="Comic Sans MS" w:hAnsi="Comic Sans MS" w:cstheme="majorHAnsi"/>
          <w:noProof/>
          <w:lang w:eastAsia="en-GB"/>
        </w:rPr>
      </w:pPr>
    </w:p>
    <w:p w14:paraId="64C9912B" w14:textId="7AD13078" w:rsidR="00CA7B0C" w:rsidRDefault="00CA7B0C" w:rsidP="00D17BE9">
      <w:pPr>
        <w:pStyle w:val="NoSpacing"/>
        <w:spacing w:line="360" w:lineRule="auto"/>
        <w:rPr>
          <w:rFonts w:ascii="Comic Sans MS" w:hAnsi="Comic Sans MS" w:cstheme="majorHAnsi"/>
        </w:rPr>
      </w:pPr>
      <w:bookmarkStart w:id="0" w:name="_GoBack"/>
      <w:bookmarkEnd w:id="0"/>
    </w:p>
    <w:p w14:paraId="7513192B" w14:textId="558045AA" w:rsidR="00CA7B0C" w:rsidRDefault="00CA7B0C" w:rsidP="00D17BE9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7CBBC955" w14:textId="08EAB980" w:rsidR="00CA7B0C" w:rsidRDefault="00CA7B0C" w:rsidP="00D17BE9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4E5BFC3D" w14:textId="1C2DF495" w:rsidR="00CA7B0C" w:rsidRDefault="00CA7B0C" w:rsidP="00D17BE9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2A1F86DF" w14:textId="008B6318" w:rsidR="00CA7B0C" w:rsidRPr="00D17BE9" w:rsidRDefault="00CA7B0C" w:rsidP="00D17BE9">
      <w:pPr>
        <w:pStyle w:val="NoSpacing"/>
        <w:spacing w:line="360" w:lineRule="auto"/>
        <w:rPr>
          <w:rFonts w:ascii="Comic Sans MS" w:hAnsi="Comic Sans MS" w:cstheme="majorHAnsi"/>
        </w:rPr>
      </w:pPr>
    </w:p>
    <w:sectPr w:rsidR="00CA7B0C" w:rsidRPr="00D17BE9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D0B0" w14:textId="77777777" w:rsidR="00275447" w:rsidRDefault="00275447">
      <w:r>
        <w:separator/>
      </w:r>
    </w:p>
  </w:endnote>
  <w:endnote w:type="continuationSeparator" w:id="0">
    <w:p w14:paraId="79272F93" w14:textId="77777777" w:rsidR="00275447" w:rsidRDefault="0027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0E7AC" w14:textId="77777777" w:rsidR="00275447" w:rsidRDefault="00275447">
      <w:r>
        <w:separator/>
      </w:r>
    </w:p>
  </w:footnote>
  <w:footnote w:type="continuationSeparator" w:id="0">
    <w:p w14:paraId="6E1A3F54" w14:textId="77777777" w:rsidR="00275447" w:rsidRDefault="0027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EDD"/>
    <w:multiLevelType w:val="hybridMultilevel"/>
    <w:tmpl w:val="671AD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5511"/>
    <w:multiLevelType w:val="hybridMultilevel"/>
    <w:tmpl w:val="5E961434"/>
    <w:lvl w:ilvl="0" w:tplc="656C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AC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2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8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6E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2D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20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8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2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D57598"/>
    <w:multiLevelType w:val="hybridMultilevel"/>
    <w:tmpl w:val="EDF8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A1743"/>
    <w:rsid w:val="000B0D4F"/>
    <w:rsid w:val="000D42E9"/>
    <w:rsid w:val="00102B67"/>
    <w:rsid w:val="00124197"/>
    <w:rsid w:val="001436B6"/>
    <w:rsid w:val="001507C3"/>
    <w:rsid w:val="00155065"/>
    <w:rsid w:val="00160B5E"/>
    <w:rsid w:val="0017771A"/>
    <w:rsid w:val="001A0470"/>
    <w:rsid w:val="001B5420"/>
    <w:rsid w:val="001D2AE5"/>
    <w:rsid w:val="001E7CFD"/>
    <w:rsid w:val="00221B32"/>
    <w:rsid w:val="00274FAF"/>
    <w:rsid w:val="00275447"/>
    <w:rsid w:val="00287820"/>
    <w:rsid w:val="002A3BA4"/>
    <w:rsid w:val="002E4D61"/>
    <w:rsid w:val="002F00CA"/>
    <w:rsid w:val="0030489F"/>
    <w:rsid w:val="003707C8"/>
    <w:rsid w:val="003D5FE3"/>
    <w:rsid w:val="003E0DF0"/>
    <w:rsid w:val="003F4676"/>
    <w:rsid w:val="003F5308"/>
    <w:rsid w:val="003F6A0B"/>
    <w:rsid w:val="004378D2"/>
    <w:rsid w:val="00462CC3"/>
    <w:rsid w:val="004977EF"/>
    <w:rsid w:val="004B1C09"/>
    <w:rsid w:val="004C56F2"/>
    <w:rsid w:val="004F04A9"/>
    <w:rsid w:val="00501F92"/>
    <w:rsid w:val="00556A8B"/>
    <w:rsid w:val="00572B7A"/>
    <w:rsid w:val="00573B92"/>
    <w:rsid w:val="00581047"/>
    <w:rsid w:val="00596067"/>
    <w:rsid w:val="005C0A32"/>
    <w:rsid w:val="005F504B"/>
    <w:rsid w:val="00621777"/>
    <w:rsid w:val="006312F9"/>
    <w:rsid w:val="00635705"/>
    <w:rsid w:val="006404BD"/>
    <w:rsid w:val="00653BFE"/>
    <w:rsid w:val="00655342"/>
    <w:rsid w:val="007034D1"/>
    <w:rsid w:val="00721401"/>
    <w:rsid w:val="00730EDA"/>
    <w:rsid w:val="00751078"/>
    <w:rsid w:val="00755207"/>
    <w:rsid w:val="007634FE"/>
    <w:rsid w:val="008542DF"/>
    <w:rsid w:val="008550B8"/>
    <w:rsid w:val="00867F64"/>
    <w:rsid w:val="008D744A"/>
    <w:rsid w:val="008E764C"/>
    <w:rsid w:val="009139E5"/>
    <w:rsid w:val="0093250E"/>
    <w:rsid w:val="009531B7"/>
    <w:rsid w:val="009709B7"/>
    <w:rsid w:val="00996A32"/>
    <w:rsid w:val="009B2B97"/>
    <w:rsid w:val="009D1950"/>
    <w:rsid w:val="009F0534"/>
    <w:rsid w:val="009F56AA"/>
    <w:rsid w:val="00A216CD"/>
    <w:rsid w:val="00A718DA"/>
    <w:rsid w:val="00A87E00"/>
    <w:rsid w:val="00A93D04"/>
    <w:rsid w:val="00AD2B46"/>
    <w:rsid w:val="00AE7F8B"/>
    <w:rsid w:val="00B0115D"/>
    <w:rsid w:val="00B27337"/>
    <w:rsid w:val="00B368AC"/>
    <w:rsid w:val="00B9574E"/>
    <w:rsid w:val="00C24C33"/>
    <w:rsid w:val="00C360A2"/>
    <w:rsid w:val="00C44DF6"/>
    <w:rsid w:val="00C72C49"/>
    <w:rsid w:val="00C87BA4"/>
    <w:rsid w:val="00CA2A0F"/>
    <w:rsid w:val="00CA7B0C"/>
    <w:rsid w:val="00CB1D57"/>
    <w:rsid w:val="00D17BE9"/>
    <w:rsid w:val="00D355EB"/>
    <w:rsid w:val="00D45208"/>
    <w:rsid w:val="00DB4F7E"/>
    <w:rsid w:val="00DC0836"/>
    <w:rsid w:val="00DE5BEE"/>
    <w:rsid w:val="00E27C05"/>
    <w:rsid w:val="00E50C09"/>
    <w:rsid w:val="00E90A93"/>
    <w:rsid w:val="00ED2164"/>
    <w:rsid w:val="00F120E8"/>
    <w:rsid w:val="00F13454"/>
    <w:rsid w:val="00F27A48"/>
    <w:rsid w:val="00F76BEF"/>
    <w:rsid w:val="00F83CDE"/>
    <w:rsid w:val="00F87DC7"/>
    <w:rsid w:val="00F91588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C0EDBF"/>
  <w15:docId w15:val="{8B4EC568-AB65-4033-A605-57ABB8E0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EDA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4C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588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588"/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88"/>
    <w:rPr>
      <w:rFonts w:ascii="Segoe UI" w:eastAsia="Times New Roman" w:hAnsi="Segoe UI" w:cs="Segoe UI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D355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854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2DF"/>
    <w:rPr>
      <w:rFonts w:ascii="Arial" w:eastAsia="Times New Roman" w:hAnsi="Arial" w:cs="Arial"/>
      <w:sz w:val="24"/>
      <w:szCs w:val="24"/>
      <w:lang w:val="en-AU"/>
    </w:rPr>
  </w:style>
  <w:style w:type="character" w:styleId="Strong">
    <w:name w:val="Strong"/>
    <w:basedOn w:val="DefaultParagraphFont"/>
    <w:uiPriority w:val="22"/>
    <w:qFormat/>
    <w:rsid w:val="00150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AA830EE-BD1B-4B3E-86EB-35F2C61F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 Millington</cp:lastModifiedBy>
  <cp:revision>2</cp:revision>
  <dcterms:created xsi:type="dcterms:W3CDTF">2023-06-15T19:52:00Z</dcterms:created>
  <dcterms:modified xsi:type="dcterms:W3CDTF">2023-06-15T19:52:00Z</dcterms:modified>
</cp:coreProperties>
</file>