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number</w:t>
      </w:r>
      <w:r w:rsidR="007F0400">
        <w:rPr>
          <w:rFonts w:ascii="Comic Sans MS" w:hAnsi="Comic Sans MS"/>
          <w:b/>
          <w:sz w:val="24"/>
          <w:szCs w:val="24"/>
        </w:rPr>
        <w:t xml:space="preserve"> </w:t>
      </w:r>
      <w:r w:rsidR="007F0400" w:rsidRPr="007F0400">
        <w:rPr>
          <w:rFonts w:ascii="Comic Sans MS" w:hAnsi="Comic Sans MS"/>
          <w:sz w:val="24"/>
          <w:szCs w:val="24"/>
        </w:rPr>
        <w:t xml:space="preserve">and </w:t>
      </w:r>
      <w:r w:rsidR="00C50839">
        <w:rPr>
          <w:rFonts w:ascii="Comic Sans MS" w:hAnsi="Comic Sans MS"/>
          <w:sz w:val="24"/>
          <w:szCs w:val="24"/>
        </w:rPr>
        <w:t>estimation.</w:t>
      </w:r>
    </w:p>
    <w:p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445896" w:rsidRDefault="00445896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-180109</wp:posOffset>
                </wp:positionH>
                <wp:positionV relativeFrom="paragraph">
                  <wp:posOffset>116551</wp:posOffset>
                </wp:positionV>
                <wp:extent cx="6216650" cy="2687782"/>
                <wp:effectExtent l="0" t="0" r="1270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26877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FF3AB" id="Rectangle 5" o:spid="_x0000_s1026" style="position:absolute;margin-left:-14.2pt;margin-top:9.2pt;width:489.5pt;height:2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" filled="f" strokecolor="#00b050" strokeweight="1pt"/>
            </w:pict>
          </mc:Fallback>
        </mc:AlternateContent>
      </w:r>
    </w:p>
    <w:p w:rsidR="0083039D" w:rsidRPr="0083039D" w:rsidRDefault="00B41669" w:rsidP="0083039D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noProof/>
          <w:color w:val="1F171D"/>
          <w:spacing w:val="-5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2787068</wp:posOffset>
            </wp:positionH>
            <wp:positionV relativeFrom="paragraph">
              <wp:posOffset>245959</wp:posOffset>
            </wp:positionV>
            <wp:extent cx="3130550" cy="2202815"/>
            <wp:effectExtent l="0" t="0" r="0" b="6985"/>
            <wp:wrapTight wrapText="bothSides">
              <wp:wrapPolygon edited="0">
                <wp:start x="0" y="0"/>
                <wp:lineTo x="0" y="21482"/>
                <wp:lineTo x="21425" y="21482"/>
                <wp:lineTo x="214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20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39D" w:rsidRPr="0083039D">
        <w:rPr>
          <w:rFonts w:ascii="Comic Sans MS" w:hAnsi="Comic Sans MS" w:cs="Arial"/>
          <w:color w:val="1F171D"/>
          <w:spacing w:val="-5"/>
        </w:rPr>
        <w:t>Breathing is something that we all do – often without realising it!</w:t>
      </w:r>
    </w:p>
    <w:p w:rsidR="0083039D" w:rsidRPr="00B41669" w:rsidRDefault="00A95710" w:rsidP="0083039D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Working with a partner or </w:t>
      </w:r>
      <w:r w:rsidR="00B41669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small group, </w:t>
      </w:r>
      <w:bookmarkStart w:id="0" w:name="_GoBack"/>
      <w:bookmarkEnd w:id="0"/>
      <w:r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c</w:t>
      </w:r>
      <w:r w:rsidR="0083039D" w:rsidRPr="0083039D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an you give a reasonable estimate for the amount of times you breathe in and out</w:t>
      </w:r>
      <w:r w:rsidR="00B41669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 during the time you spend at school in a single day?</w:t>
      </w:r>
      <w:r w:rsidR="0083039D" w:rsidRPr="0083039D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 </w:t>
      </w:r>
    </w:p>
    <w:p w:rsidR="0083039D" w:rsidRDefault="0083039D" w:rsidP="0083039D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b w:val="0"/>
          <w:color w:val="1F171D"/>
          <w:spacing w:val="-5"/>
          <w:bdr w:val="none" w:sz="0" w:space="0" w:color="auto" w:frame="1"/>
        </w:rPr>
      </w:pPr>
    </w:p>
    <w:p w:rsidR="0083039D" w:rsidRPr="0083039D" w:rsidRDefault="0083039D" w:rsidP="0083039D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b w:val="0"/>
          <w:color w:val="1F171D"/>
          <w:spacing w:val="-5"/>
          <w:bdr w:val="none" w:sz="0" w:space="0" w:color="auto" w:frame="1"/>
        </w:rPr>
      </w:pPr>
      <w:r w:rsidRPr="0083039D">
        <w:rPr>
          <w:rStyle w:val="Strong"/>
          <w:rFonts w:ascii="Comic Sans MS" w:hAnsi="Comic Sans MS" w:cs="Arial"/>
          <w:b w:val="0"/>
          <w:color w:val="1F171D"/>
          <w:spacing w:val="-5"/>
          <w:bdr w:val="none" w:sz="0" w:space="0" w:color="auto" w:frame="1"/>
        </w:rPr>
        <w:t xml:space="preserve">Which of these facts might be useful when calculating </w:t>
      </w:r>
      <w:r>
        <w:rPr>
          <w:rStyle w:val="Strong"/>
          <w:rFonts w:ascii="Comic Sans MS" w:hAnsi="Comic Sans MS" w:cs="Arial"/>
          <w:b w:val="0"/>
          <w:color w:val="1F171D"/>
          <w:spacing w:val="-5"/>
          <w:bdr w:val="none" w:sz="0" w:space="0" w:color="auto" w:frame="1"/>
        </w:rPr>
        <w:t>your estimation?</w:t>
      </w:r>
    </w:p>
    <w:p w:rsidR="0083039D" w:rsidRPr="0083039D" w:rsidRDefault="0083039D" w:rsidP="0083039D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AA6D43" w:rsidRDefault="00AA6D43" w:rsidP="00AA6D43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A6D43" w:rsidRPr="00445896" w:rsidRDefault="00445896" w:rsidP="00445896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8EC02" wp14:editId="0732F7A0">
                <wp:simplePos x="0" y="0"/>
                <wp:positionH relativeFrom="margin">
                  <wp:posOffset>-173182</wp:posOffset>
                </wp:positionH>
                <wp:positionV relativeFrom="paragraph">
                  <wp:posOffset>309765</wp:posOffset>
                </wp:positionV>
                <wp:extent cx="6191250" cy="3477490"/>
                <wp:effectExtent l="0" t="0" r="1905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4774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7E2D" w:rsidRDefault="00FA7E2D" w:rsidP="00A04B19"/>
                          <w:p w:rsidR="00FA7E2D" w:rsidRDefault="00FA7E2D" w:rsidP="00A04B19"/>
                          <w:p w:rsidR="00FA7E2D" w:rsidRDefault="00FA7E2D" w:rsidP="00A04B19"/>
                          <w:p w:rsidR="00FA7E2D" w:rsidRDefault="00FA7E2D" w:rsidP="00A04B19"/>
                          <w:p w:rsidR="00FA7E2D" w:rsidRDefault="00FA7E2D" w:rsidP="00A04B19"/>
                          <w:p w:rsidR="00FA7E2D" w:rsidRDefault="00FA7E2D" w:rsidP="00A04B19"/>
                          <w:p w:rsidR="00FA7E2D" w:rsidRDefault="00FA7E2D" w:rsidP="00A04B19"/>
                          <w:p w:rsidR="00FA7E2D" w:rsidRDefault="00FA7E2D" w:rsidP="00A04B19"/>
                          <w:p w:rsidR="00FA7E2D" w:rsidRDefault="00FA7E2D" w:rsidP="00A04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EC02" id="Rectangle 8" o:spid="_x0000_s1026" style="position:absolute;margin-left:-13.65pt;margin-top:24.4pt;width:487.5pt;height:273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" filled="f" strokecolor="#00b050" strokeweight="1pt">
                <v:textbox>
                  <w:txbxContent>
                    <w:p w:rsidR="00FA7E2D" w:rsidRDefault="00FA7E2D" w:rsidP="00A04B19"/>
                    <w:p w:rsidR="00FA7E2D" w:rsidRDefault="00FA7E2D" w:rsidP="00A04B19"/>
                    <w:p w:rsidR="00FA7E2D" w:rsidRDefault="00FA7E2D" w:rsidP="00A04B19"/>
                    <w:p w:rsidR="00FA7E2D" w:rsidRDefault="00FA7E2D" w:rsidP="00A04B19"/>
                    <w:p w:rsidR="00FA7E2D" w:rsidRDefault="00FA7E2D" w:rsidP="00A04B19"/>
                    <w:p w:rsidR="00FA7E2D" w:rsidRDefault="00FA7E2D" w:rsidP="00A04B19"/>
                    <w:p w:rsidR="00FA7E2D" w:rsidRDefault="00FA7E2D" w:rsidP="00A04B19"/>
                    <w:p w:rsidR="00FA7E2D" w:rsidRDefault="00FA7E2D" w:rsidP="00A04B19"/>
                    <w:p w:rsidR="00FA7E2D" w:rsidRDefault="00FA7E2D" w:rsidP="00A04B19"/>
                  </w:txbxContent>
                </v:textbox>
                <w10:wrap anchorx="margin"/>
              </v:rect>
            </w:pict>
          </mc:Fallback>
        </mc:AlternateContent>
      </w:r>
      <w:r w:rsidR="00AA6D43" w:rsidRPr="00AA6D43"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Recording:</w:t>
      </w:r>
    </w:p>
    <w:p w:rsidR="00F65A34" w:rsidRPr="00AA6D43" w:rsidRDefault="00AA6D4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U</w:t>
      </w:r>
      <w:r w:rsidR="00F65A34"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se this space to </w:t>
      </w: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show your working out</w:t>
      </w:r>
      <w:r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.</w:t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04B19" w:rsidRDefault="00A04B19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A04B19" w:rsidRPr="008832BF" w:rsidRDefault="00A04B19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445896" w:rsidRDefault="00445896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Estimation</w:t>
      </w:r>
      <w:r w:rsidR="00A95710">
        <w:rPr>
          <w:rFonts w:ascii="Comic Sans MS" w:hAnsi="Comic Sans MS"/>
          <w:b/>
          <w:color w:val="000000" w:themeColor="text1"/>
          <w:sz w:val="24"/>
          <w:szCs w:val="24"/>
        </w:rPr>
        <w:t>:</w:t>
      </w:r>
      <w:r w:rsidRPr="0083039D">
        <w:rPr>
          <w:rFonts w:ascii="Comic Sans MS" w:hAnsi="Comic Sans MS"/>
          <w:b/>
          <w:color w:val="70AD47" w:themeColor="accent6"/>
          <w:sz w:val="24"/>
          <w:szCs w:val="24"/>
        </w:rPr>
        <w:t xml:space="preserve"> ______________</w:t>
      </w:r>
    </w:p>
    <w:p w:rsidR="00A04B19" w:rsidRPr="008832BF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Now compare your estimation</w:t>
      </w:r>
      <w:r w:rsidR="00A95710">
        <w:rPr>
          <w:rFonts w:ascii="Comic Sans MS" w:hAnsi="Comic Sans MS"/>
          <w:b/>
          <w:color w:val="000000" w:themeColor="text1"/>
          <w:sz w:val="24"/>
          <w:szCs w:val="24"/>
        </w:rPr>
        <w:t xml:space="preserve"> to that</w:t>
      </w:r>
      <w:r w:rsidR="008832BF" w:rsidRPr="008832BF">
        <w:rPr>
          <w:rFonts w:ascii="Comic Sans MS" w:hAnsi="Comic Sans MS"/>
          <w:b/>
          <w:color w:val="000000" w:themeColor="text1"/>
          <w:sz w:val="24"/>
          <w:szCs w:val="24"/>
        </w:rPr>
        <w:t xml:space="preserve"> of another partnership</w:t>
      </w:r>
      <w:r w:rsidR="00A95710">
        <w:rPr>
          <w:rFonts w:ascii="Comic Sans MS" w:hAnsi="Comic Sans MS"/>
          <w:b/>
          <w:color w:val="000000" w:themeColor="text1"/>
          <w:sz w:val="24"/>
          <w:szCs w:val="24"/>
        </w:rPr>
        <w:t>/group</w:t>
      </w:r>
      <w:r w:rsidR="008832BF" w:rsidRPr="008832BF">
        <w:rPr>
          <w:rFonts w:ascii="Comic Sans MS" w:hAnsi="Comic Sans MS"/>
          <w:b/>
          <w:color w:val="000000" w:themeColor="text1"/>
          <w:sz w:val="24"/>
          <w:szCs w:val="24"/>
        </w:rPr>
        <w:t>, and explore the reasons for any similarities and</w:t>
      </w:r>
      <w:r w:rsidR="00A95710">
        <w:rPr>
          <w:rFonts w:ascii="Comic Sans MS" w:hAnsi="Comic Sans MS"/>
          <w:b/>
          <w:color w:val="000000" w:themeColor="text1"/>
          <w:sz w:val="24"/>
          <w:szCs w:val="24"/>
        </w:rPr>
        <w:t>/or</w:t>
      </w:r>
      <w:r w:rsidR="008832BF" w:rsidRPr="008832BF">
        <w:rPr>
          <w:rFonts w:ascii="Comic Sans MS" w:hAnsi="Comic Sans MS"/>
          <w:b/>
          <w:color w:val="000000" w:themeColor="text1"/>
          <w:sz w:val="24"/>
          <w:szCs w:val="24"/>
        </w:rPr>
        <w:t xml:space="preserve"> differences.</w:t>
      </w:r>
    </w:p>
    <w:sectPr w:rsidR="00A04B19" w:rsidRPr="00883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E12BA"/>
    <w:rsid w:val="000F3FC6"/>
    <w:rsid w:val="00107E34"/>
    <w:rsid w:val="00180FC5"/>
    <w:rsid w:val="00225648"/>
    <w:rsid w:val="003068C5"/>
    <w:rsid w:val="0032466A"/>
    <w:rsid w:val="00354504"/>
    <w:rsid w:val="003968F8"/>
    <w:rsid w:val="003A107E"/>
    <w:rsid w:val="00445896"/>
    <w:rsid w:val="00446D1B"/>
    <w:rsid w:val="00477993"/>
    <w:rsid w:val="00577C6B"/>
    <w:rsid w:val="005B04BA"/>
    <w:rsid w:val="00625092"/>
    <w:rsid w:val="006E3DF8"/>
    <w:rsid w:val="007F0400"/>
    <w:rsid w:val="0083039D"/>
    <w:rsid w:val="00877624"/>
    <w:rsid w:val="008832BF"/>
    <w:rsid w:val="00A04B19"/>
    <w:rsid w:val="00A95710"/>
    <w:rsid w:val="00AA6D43"/>
    <w:rsid w:val="00B41669"/>
    <w:rsid w:val="00B53450"/>
    <w:rsid w:val="00C50839"/>
    <w:rsid w:val="00D47188"/>
    <w:rsid w:val="00DE267E"/>
    <w:rsid w:val="00EA39AB"/>
    <w:rsid w:val="00EE1710"/>
    <w:rsid w:val="00F65A34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8FB8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3535-7899-4892-9889-FC31F553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5</cp:revision>
  <dcterms:created xsi:type="dcterms:W3CDTF">2023-04-08T15:31:00Z</dcterms:created>
  <dcterms:modified xsi:type="dcterms:W3CDTF">2023-04-09T22:37:00Z</dcterms:modified>
</cp:coreProperties>
</file>