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0F3FC6" w:rsidRPr="00877624" w:rsidRDefault="000F3FC6">
      <w:pPr>
        <w:rPr>
          <w:rFonts w:ascii="Comic Sans MS" w:hAnsi="Comic Sans MS"/>
          <w:b/>
          <w:color w:val="00B050"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 xml:space="preserve">We are learning how to solve a natural world problem by using and applying our skills and knowledge of </w:t>
      </w:r>
      <w:r w:rsidR="0040288D">
        <w:rPr>
          <w:rFonts w:ascii="Comic Sans MS" w:hAnsi="Comic Sans MS"/>
          <w:sz w:val="24"/>
          <w:szCs w:val="24"/>
        </w:rPr>
        <w:t xml:space="preserve">measurement </w:t>
      </w:r>
      <w:r w:rsidR="00FF0454">
        <w:rPr>
          <w:rFonts w:ascii="Comic Sans MS" w:hAnsi="Comic Sans MS"/>
          <w:sz w:val="24"/>
          <w:szCs w:val="24"/>
        </w:rPr>
        <w:t>and</w:t>
      </w:r>
      <w:r w:rsidR="00B5353B">
        <w:rPr>
          <w:rFonts w:ascii="Comic Sans MS" w:hAnsi="Comic Sans MS"/>
          <w:sz w:val="24"/>
          <w:szCs w:val="24"/>
        </w:rPr>
        <w:t xml:space="preserve"> </w:t>
      </w:r>
      <w:r w:rsidR="0040288D">
        <w:rPr>
          <w:rFonts w:ascii="Comic Sans MS" w:hAnsi="Comic Sans MS"/>
          <w:sz w:val="24"/>
          <w:szCs w:val="24"/>
        </w:rPr>
        <w:t>money.</w:t>
      </w:r>
    </w:p>
    <w:p w:rsidR="00B5353B" w:rsidRPr="00B5353B" w:rsidRDefault="00877624" w:rsidP="00877624">
      <w:pPr>
        <w:pStyle w:val="NoSpacing"/>
        <w:rPr>
          <w:rStyle w:val="Strong"/>
          <w:rFonts w:ascii="Comic Sans MS" w:hAnsi="Comic Sans MS" w:cstheme="majorHAnsi"/>
          <w:b w:val="0"/>
          <w:bCs w:val="0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445896" w:rsidRPr="00D73012" w:rsidRDefault="00D73012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112395</wp:posOffset>
                </wp:positionV>
                <wp:extent cx="6744970" cy="3375660"/>
                <wp:effectExtent l="0" t="0" r="1778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970" cy="3375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4CF1D" id="Rectangle 5" o:spid="_x0000_s1026" style="position:absolute;margin-left:-35.4pt;margin-top:8.85pt;width:531.1pt;height:26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" filled="f" strokecolor="#00b050" strokeweight="1pt"/>
            </w:pict>
          </mc:Fallback>
        </mc:AlternateContent>
      </w:r>
      <w:r>
        <w:rPr>
          <w:rStyle w:val="Strong"/>
          <w:rFonts w:ascii="Comic Sans MS" w:hAnsi="Comic Sans MS"/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3147060</wp:posOffset>
            </wp:positionH>
            <wp:positionV relativeFrom="paragraph">
              <wp:posOffset>211455</wp:posOffset>
            </wp:positionV>
            <wp:extent cx="3075305" cy="3215640"/>
            <wp:effectExtent l="0" t="0" r="0" b="3810"/>
            <wp:wrapTight wrapText="bothSides">
              <wp:wrapPolygon edited="0">
                <wp:start x="0" y="0"/>
                <wp:lineTo x="0" y="21498"/>
                <wp:lineTo x="21408" y="21498"/>
                <wp:lineTo x="2140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05" cy="321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012" w:rsidRPr="00D73012" w:rsidRDefault="00D73012" w:rsidP="00D73012">
      <w:pPr>
        <w:pStyle w:val="NormalWeb"/>
        <w:rPr>
          <w:rFonts w:ascii="Comic Sans MS" w:hAnsi="Comic Sans MS"/>
        </w:rPr>
      </w:pPr>
      <w:r w:rsidRPr="00D73012">
        <w:rPr>
          <w:rFonts w:ascii="Comic Sans MS" w:hAnsi="Comic Sans MS"/>
        </w:rPr>
        <w:t xml:space="preserve">Mr Goldfinger had been given permission to pan for gold in a Scottish stream. After a great deal of patience, he was excited to discover </w:t>
      </w:r>
      <w:r w:rsidRPr="00D73012">
        <w:rPr>
          <w:rStyle w:val="Strong"/>
          <w:rFonts w:ascii="Comic Sans MS" w:hAnsi="Comic Sans MS"/>
        </w:rPr>
        <w:t xml:space="preserve">5 </w:t>
      </w:r>
      <w:r w:rsidRPr="00D73012">
        <w:rPr>
          <w:rFonts w:ascii="Comic Sans MS" w:hAnsi="Comic Sans MS"/>
        </w:rPr>
        <w:t>pieces of gold in his pan</w:t>
      </w:r>
      <w:r w:rsidRPr="00D73012">
        <w:rPr>
          <w:rStyle w:val="Strong"/>
          <w:rFonts w:ascii="Comic Sans MS" w:hAnsi="Comic Sans MS"/>
        </w:rPr>
        <w:t>! The gold was a mixture</w:t>
      </w:r>
      <w:r w:rsidRPr="00D73012">
        <w:rPr>
          <w:rFonts w:ascii="Comic Sans MS" w:hAnsi="Comic Sans MS"/>
        </w:rPr>
        <w:t xml:space="preserve"> of </w:t>
      </w:r>
      <w:r w:rsidRPr="00D73012">
        <w:rPr>
          <w:rStyle w:val="Strong"/>
          <w:rFonts w:ascii="Comic Sans MS" w:hAnsi="Comic Sans MS"/>
        </w:rPr>
        <w:t>small</w:t>
      </w:r>
      <w:r w:rsidRPr="00D73012">
        <w:rPr>
          <w:rFonts w:ascii="Comic Sans MS" w:hAnsi="Comic Sans MS"/>
        </w:rPr>
        <w:t xml:space="preserve">, </w:t>
      </w:r>
      <w:r w:rsidRPr="00D73012">
        <w:rPr>
          <w:rStyle w:val="Strong"/>
          <w:rFonts w:ascii="Comic Sans MS" w:hAnsi="Comic Sans MS"/>
        </w:rPr>
        <w:t>medium-sized</w:t>
      </w:r>
      <w:r w:rsidRPr="00D73012">
        <w:rPr>
          <w:rFonts w:ascii="Comic Sans MS" w:hAnsi="Comic Sans MS"/>
        </w:rPr>
        <w:t xml:space="preserve"> and </w:t>
      </w:r>
      <w:r w:rsidRPr="00D73012">
        <w:rPr>
          <w:rStyle w:val="Strong"/>
          <w:rFonts w:ascii="Comic Sans MS" w:hAnsi="Comic Sans MS"/>
        </w:rPr>
        <w:t>large</w:t>
      </w:r>
      <w:r w:rsidRPr="00D73012">
        <w:rPr>
          <w:rFonts w:ascii="Comic Sans MS" w:hAnsi="Comic Sans MS"/>
        </w:rPr>
        <w:t xml:space="preserve"> nuggets. After weighing the nuggets, he calculated that their total value was </w:t>
      </w:r>
      <w:r w:rsidRPr="00D73012">
        <w:rPr>
          <w:rStyle w:val="Strong"/>
          <w:rFonts w:ascii="Comic Sans MS" w:hAnsi="Comic Sans MS"/>
        </w:rPr>
        <w:t>£68.70. </w:t>
      </w:r>
      <w:bookmarkStart w:id="0" w:name="_GoBack"/>
      <w:bookmarkEnd w:id="0"/>
    </w:p>
    <w:p w:rsidR="00D73012" w:rsidRPr="00D73012" w:rsidRDefault="00D73012" w:rsidP="00D73012">
      <w:pPr>
        <w:pStyle w:val="NormalWeb"/>
        <w:rPr>
          <w:rFonts w:ascii="Comic Sans MS" w:hAnsi="Comic Sans MS"/>
        </w:rPr>
      </w:pPr>
      <w:r w:rsidRPr="00D73012">
        <w:rPr>
          <w:rStyle w:val="Strong"/>
          <w:rFonts w:ascii="Comic Sans MS" w:hAnsi="Comic Sans MS"/>
        </w:rPr>
        <w:t>Using the nugget price chart (opposite), can you work out how many nuggets of each size Mr Goldfinger found?</w:t>
      </w:r>
    </w:p>
    <w:p w:rsidR="00D73012" w:rsidRDefault="00D73012" w:rsidP="00FA0DD2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b/>
          <w:color w:val="92D050"/>
          <w:spacing w:val="-5"/>
        </w:rPr>
      </w:pPr>
    </w:p>
    <w:p w:rsidR="00D73012" w:rsidRDefault="00D73012" w:rsidP="00FA0DD2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b/>
          <w:color w:val="92D050"/>
          <w:spacing w:val="-5"/>
        </w:rPr>
      </w:pPr>
    </w:p>
    <w:p w:rsidR="00AA6D43" w:rsidRDefault="00AA6D43" w:rsidP="00FA0DD2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b/>
          <w:color w:val="92D050"/>
          <w:spacing w:val="-5"/>
        </w:rPr>
      </w:pPr>
      <w:r w:rsidRPr="00AA6D43">
        <w:rPr>
          <w:rFonts w:ascii="Comic Sans MS" w:hAnsi="Comic Sans MS" w:cs="Arial"/>
          <w:b/>
          <w:color w:val="92D050"/>
          <w:spacing w:val="-5"/>
        </w:rPr>
        <w:t>Recording:</w:t>
      </w:r>
    </w:p>
    <w:p w:rsidR="0040288D" w:rsidRPr="00FA0DD2" w:rsidRDefault="0040288D" w:rsidP="00FA0DD2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b/>
          <w:bCs/>
          <w:noProof/>
          <w:color w:val="1F171D"/>
          <w:spacing w:val="-5"/>
          <w:bdr w:val="none" w:sz="0" w:space="0" w:color="auto" w:frame="1"/>
        </w:rPr>
      </w:pPr>
      <w:r w:rsidRPr="00AA6D43">
        <w:rPr>
          <w:rFonts w:ascii="Comic Sans MS" w:hAnsi="Comic Sans MS" w:cstheme="majorHAnsi"/>
          <w:b/>
          <w:noProof/>
          <w:color w:val="92D05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68EC02" wp14:editId="0732F7A0">
                <wp:simplePos x="0" y="0"/>
                <wp:positionH relativeFrom="margin">
                  <wp:posOffset>-419100</wp:posOffset>
                </wp:positionH>
                <wp:positionV relativeFrom="paragraph">
                  <wp:posOffset>96520</wp:posOffset>
                </wp:positionV>
                <wp:extent cx="6734810" cy="3101340"/>
                <wp:effectExtent l="0" t="0" r="2794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810" cy="31013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288D" w:rsidRDefault="0040288D" w:rsidP="00A04B19"/>
                          <w:p w:rsidR="0040288D" w:rsidRDefault="0040288D" w:rsidP="00A04B19"/>
                          <w:p w:rsidR="0040288D" w:rsidRDefault="0040288D" w:rsidP="00A04B19"/>
                          <w:p w:rsidR="0040288D" w:rsidRDefault="0040288D" w:rsidP="00A04B19"/>
                          <w:p w:rsidR="0040288D" w:rsidRDefault="0040288D" w:rsidP="00A04B19"/>
                          <w:p w:rsidR="0040288D" w:rsidRDefault="0040288D" w:rsidP="00A04B19"/>
                          <w:p w:rsidR="0040288D" w:rsidRDefault="0040288D" w:rsidP="00A04B19"/>
                          <w:p w:rsidR="0040288D" w:rsidRDefault="0040288D" w:rsidP="00A04B19"/>
                          <w:p w:rsidR="00D73012" w:rsidRDefault="00D73012" w:rsidP="00A04B19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905D9" w:rsidRPr="000905D9" w:rsidRDefault="000905D9" w:rsidP="00A04B19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0905D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Ans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wer: __________</w:t>
                            </w:r>
                            <w:r w:rsidRPr="000905D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_______</w:t>
                            </w:r>
                            <w:r w:rsidR="00D7301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__________________</w:t>
                            </w:r>
                            <w:r w:rsidRPr="000905D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8EC02" id="Rectangle 8" o:spid="_x0000_s1026" style="position:absolute;margin-left:-33pt;margin-top:7.6pt;width:530.3pt;height:244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" filled="f" strokecolor="#00b050" strokeweight="1pt">
                <v:textbox>
                  <w:txbxContent>
                    <w:p w:rsidR="0040288D" w:rsidRDefault="0040288D" w:rsidP="00A04B19"/>
                    <w:p w:rsidR="0040288D" w:rsidRDefault="0040288D" w:rsidP="00A04B19"/>
                    <w:p w:rsidR="0040288D" w:rsidRDefault="0040288D" w:rsidP="00A04B19"/>
                    <w:p w:rsidR="0040288D" w:rsidRDefault="0040288D" w:rsidP="00A04B19"/>
                    <w:p w:rsidR="0040288D" w:rsidRDefault="0040288D" w:rsidP="00A04B19"/>
                    <w:p w:rsidR="0040288D" w:rsidRDefault="0040288D" w:rsidP="00A04B19"/>
                    <w:p w:rsidR="0040288D" w:rsidRDefault="0040288D" w:rsidP="00A04B19"/>
                    <w:p w:rsidR="0040288D" w:rsidRDefault="0040288D" w:rsidP="00A04B19"/>
                    <w:p w:rsidR="00D73012" w:rsidRDefault="00D73012" w:rsidP="00A04B19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0905D9" w:rsidRPr="000905D9" w:rsidRDefault="000905D9" w:rsidP="00A04B19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0905D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Ans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wer: __________</w:t>
                      </w:r>
                      <w:r w:rsidRPr="000905D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_______</w:t>
                      </w:r>
                      <w:r w:rsidR="00D7301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__________________</w:t>
                      </w:r>
                      <w:r w:rsidRPr="000905D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5A34" w:rsidRPr="00AA6D43" w:rsidRDefault="00AA6D43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</w:pPr>
      <w:r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U</w:t>
      </w:r>
      <w:r w:rsidR="00F65A34"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se this space to </w:t>
      </w:r>
      <w:r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show your working out</w:t>
      </w:r>
      <w:r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  <w:t>.</w:t>
      </w: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A04B19" w:rsidRDefault="00A04B19" w:rsidP="00F65A34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A04B19" w:rsidRPr="008832BF" w:rsidRDefault="00A04B19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83039D" w:rsidRDefault="0083039D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83039D" w:rsidRDefault="0083039D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B5353B" w:rsidRDefault="00B5353B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D73012" w:rsidRDefault="00D73012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D73012" w:rsidRDefault="00D73012">
      <w:pPr>
        <w:rPr>
          <w:rFonts w:ascii="Comic Sans MS" w:hAnsi="Comic Sans MS"/>
          <w:b/>
          <w:color w:val="000000" w:themeColor="text1"/>
          <w:sz w:val="24"/>
          <w:szCs w:val="24"/>
        </w:rPr>
      </w:pPr>
      <w:r w:rsidRPr="00D73012">
        <w:rPr>
          <w:rFonts w:ascii="Comic Sans MS" w:hAnsi="Comic Sans MS"/>
          <w:b/>
          <w:color w:val="000000" w:themeColor="text1"/>
          <w:sz w:val="24"/>
          <w:szCs w:val="24"/>
        </w:rPr>
        <w:t>Compare your methodology to a friend’s. What was the same? What was different?</w:t>
      </w:r>
    </w:p>
    <w:sectPr w:rsidR="00D73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75CF6"/>
    <w:multiLevelType w:val="multilevel"/>
    <w:tmpl w:val="2EF2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5A0619"/>
    <w:multiLevelType w:val="multilevel"/>
    <w:tmpl w:val="1CBC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905D9"/>
    <w:rsid w:val="000E12BA"/>
    <w:rsid w:val="000F3FC6"/>
    <w:rsid w:val="00107E34"/>
    <w:rsid w:val="00180FC5"/>
    <w:rsid w:val="00225648"/>
    <w:rsid w:val="003068C5"/>
    <w:rsid w:val="0032466A"/>
    <w:rsid w:val="00354504"/>
    <w:rsid w:val="003968F8"/>
    <w:rsid w:val="003A107E"/>
    <w:rsid w:val="0040288D"/>
    <w:rsid w:val="00445896"/>
    <w:rsid w:val="00446D1B"/>
    <w:rsid w:val="00477993"/>
    <w:rsid w:val="00577C6B"/>
    <w:rsid w:val="005B04BA"/>
    <w:rsid w:val="00625092"/>
    <w:rsid w:val="006E3DF8"/>
    <w:rsid w:val="007F0400"/>
    <w:rsid w:val="0083039D"/>
    <w:rsid w:val="008751A0"/>
    <w:rsid w:val="00877624"/>
    <w:rsid w:val="008832BF"/>
    <w:rsid w:val="00A04B19"/>
    <w:rsid w:val="00A95710"/>
    <w:rsid w:val="00AA6D43"/>
    <w:rsid w:val="00B41669"/>
    <w:rsid w:val="00B53450"/>
    <w:rsid w:val="00B5353B"/>
    <w:rsid w:val="00C50839"/>
    <w:rsid w:val="00CD329A"/>
    <w:rsid w:val="00D11651"/>
    <w:rsid w:val="00D47188"/>
    <w:rsid w:val="00D73012"/>
    <w:rsid w:val="00DE267E"/>
    <w:rsid w:val="00EA39AB"/>
    <w:rsid w:val="00EE1710"/>
    <w:rsid w:val="00F65A34"/>
    <w:rsid w:val="00FA0DD2"/>
    <w:rsid w:val="00FA7E2D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122EF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F045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53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906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EB6E-3F1E-4B08-9EFC-C5BDF063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2023-04-24T18:24:00Z</dcterms:created>
  <dcterms:modified xsi:type="dcterms:W3CDTF">2023-04-24T18:24:00Z</dcterms:modified>
</cp:coreProperties>
</file>