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our skills and knowledge of number</w:t>
      </w:r>
      <w:r w:rsidR="0050705B">
        <w:rPr>
          <w:rFonts w:ascii="Comic Sans MS" w:hAnsi="Comic Sans MS"/>
          <w:sz w:val="24"/>
          <w:szCs w:val="24"/>
        </w:rPr>
        <w:t>, place value and</w:t>
      </w:r>
      <w:r w:rsidR="007F0400">
        <w:rPr>
          <w:rFonts w:ascii="Comic Sans MS" w:hAnsi="Comic Sans MS"/>
          <w:b/>
          <w:sz w:val="24"/>
          <w:szCs w:val="24"/>
        </w:rPr>
        <w:t xml:space="preserve"> </w:t>
      </w:r>
      <w:r w:rsidR="0050705B">
        <w:rPr>
          <w:rFonts w:ascii="Comic Sans MS" w:hAnsi="Comic Sans MS"/>
          <w:sz w:val="24"/>
          <w:szCs w:val="24"/>
        </w:rPr>
        <w:t>negative numbers.</w:t>
      </w:r>
    </w:p>
    <w:p w:rsidR="00877624" w:rsidRDefault="00877624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445896" w:rsidRDefault="0050705B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 w:rsidRPr="00AA6D43"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8EC02" wp14:editId="0732F7A0">
                <wp:simplePos x="0" y="0"/>
                <wp:positionH relativeFrom="margin">
                  <wp:posOffset>-66101</wp:posOffset>
                </wp:positionH>
                <wp:positionV relativeFrom="paragraph">
                  <wp:posOffset>83750</wp:posOffset>
                </wp:positionV>
                <wp:extent cx="6191250" cy="8571123"/>
                <wp:effectExtent l="0" t="0" r="19050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85711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705B" w:rsidRPr="0050705B" w:rsidRDefault="0050705B" w:rsidP="0050705B">
                            <w:pPr>
                              <w:pStyle w:val="NormalWeb"/>
                              <w:spacing w:before="0" w:beforeAutospacing="0" w:after="285" w:afterAutospacing="0"/>
                              <w:textAlignment w:val="baseline"/>
                              <w:rPr>
                                <w:rFonts w:ascii="Comic Sans MS" w:hAnsi="Comic Sans MS" w:cs="Arial"/>
                                <w:color w:val="1F171D"/>
                                <w:spacing w:val="-5"/>
                              </w:rPr>
                            </w:pPr>
                            <w:r w:rsidRPr="0050705B">
                              <w:rPr>
                                <w:rFonts w:ascii="Comic Sans MS" w:hAnsi="Comic Sans MS" w:cs="Arial"/>
                                <w:color w:val="1F171D"/>
                                <w:spacing w:val="-5"/>
                              </w:rPr>
                              <w:t>Look clo</w:t>
                            </w:r>
                            <w:r>
                              <w:rPr>
                                <w:rFonts w:ascii="Comic Sans MS" w:hAnsi="Comic Sans MS" w:cs="Arial"/>
                                <w:color w:val="1F171D"/>
                                <w:spacing w:val="-5"/>
                              </w:rPr>
                              <w:t>sely at the thermometer below</w:t>
                            </w:r>
                            <w:r w:rsidRPr="0050705B">
                              <w:rPr>
                                <w:rFonts w:ascii="Comic Sans MS" w:hAnsi="Comic Sans MS" w:cs="Arial"/>
                                <w:color w:val="1F171D"/>
                                <w:spacing w:val="-5"/>
                              </w:rPr>
                              <w:t>. Notice the arrows. Each arrow points to a different temperature. These ‘extreme’ temperatures are temperatures that some remarkable animal species can withstand (survive in).</w:t>
                            </w:r>
                          </w:p>
                          <w:p w:rsidR="0050705B" w:rsidRDefault="0050705B" w:rsidP="0050705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1F171D"/>
                                <w:spacing w:val="-5"/>
                                <w:sz w:val="36"/>
                                <w:szCs w:val="36"/>
                              </w:rPr>
                            </w:pPr>
                            <w:r w:rsidRPr="0050705B">
                              <w:rPr>
                                <w:rStyle w:val="Strong"/>
                                <w:rFonts w:ascii="Comic Sans MS" w:hAnsi="Comic Sans MS" w:cs="Arial"/>
                                <w:color w:val="1F171D"/>
                                <w:spacing w:val="-5"/>
                                <w:bdr w:val="none" w:sz="0" w:space="0" w:color="auto" w:frame="1"/>
                              </w:rPr>
                              <w:t>Can you identify the name of the animal species and the temperature that it can withstand by using the clue cards</w:t>
                            </w:r>
                            <w:r>
                              <w:rPr>
                                <w:rStyle w:val="Strong"/>
                                <w:rFonts w:ascii="inherit" w:hAnsi="inherit" w:cs="Arial"/>
                                <w:color w:val="1F171D"/>
                                <w:spacing w:val="-5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?</w:t>
                            </w:r>
                          </w:p>
                          <w:p w:rsidR="00026AB6" w:rsidRDefault="00026AB6" w:rsidP="00A04B19"/>
                          <w:p w:rsidR="00026AB6" w:rsidRDefault="0050705B" w:rsidP="00A04B1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A6FADE" wp14:editId="19F2E76C">
                                  <wp:extent cx="5920105" cy="6797407"/>
                                  <wp:effectExtent l="0" t="0" r="4445" b="3810"/>
                                  <wp:docPr id="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23548" cy="6801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6AB6" w:rsidRDefault="00026AB6" w:rsidP="00A04B19"/>
                          <w:p w:rsidR="00026AB6" w:rsidRDefault="00026AB6" w:rsidP="00A04B19"/>
                          <w:p w:rsidR="00026AB6" w:rsidRDefault="00026AB6" w:rsidP="00A04B19"/>
                          <w:p w:rsidR="00026AB6" w:rsidRDefault="00026AB6" w:rsidP="00A04B19"/>
                          <w:p w:rsidR="00026AB6" w:rsidRDefault="00026AB6" w:rsidP="00A04B19"/>
                          <w:p w:rsidR="00026AB6" w:rsidRDefault="00026AB6" w:rsidP="00A04B19"/>
                          <w:p w:rsidR="00026AB6" w:rsidRDefault="00026AB6" w:rsidP="00A04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EC02" id="Rectangle 8" o:spid="_x0000_s1026" style="position:absolute;margin-left:-5.2pt;margin-top:6.6pt;width:487.5pt;height:674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" filled="f" strokecolor="#00b050" strokeweight="1pt">
                <v:textbox>
                  <w:txbxContent>
                    <w:p w:rsidR="0050705B" w:rsidRPr="0050705B" w:rsidRDefault="0050705B" w:rsidP="0050705B">
                      <w:pPr>
                        <w:pStyle w:val="NormalWeb"/>
                        <w:spacing w:before="0" w:beforeAutospacing="0" w:after="285" w:afterAutospacing="0"/>
                        <w:textAlignment w:val="baseline"/>
                        <w:rPr>
                          <w:rFonts w:ascii="Comic Sans MS" w:hAnsi="Comic Sans MS" w:cs="Arial"/>
                          <w:color w:val="1F171D"/>
                          <w:spacing w:val="-5"/>
                        </w:rPr>
                      </w:pPr>
                      <w:r w:rsidRPr="0050705B">
                        <w:rPr>
                          <w:rFonts w:ascii="Comic Sans MS" w:hAnsi="Comic Sans MS" w:cs="Arial"/>
                          <w:color w:val="1F171D"/>
                          <w:spacing w:val="-5"/>
                        </w:rPr>
                        <w:t>Look clo</w:t>
                      </w:r>
                      <w:r>
                        <w:rPr>
                          <w:rFonts w:ascii="Comic Sans MS" w:hAnsi="Comic Sans MS" w:cs="Arial"/>
                          <w:color w:val="1F171D"/>
                          <w:spacing w:val="-5"/>
                        </w:rPr>
                        <w:t>sely at the thermometer below</w:t>
                      </w:r>
                      <w:r w:rsidRPr="0050705B">
                        <w:rPr>
                          <w:rFonts w:ascii="Comic Sans MS" w:hAnsi="Comic Sans MS" w:cs="Arial"/>
                          <w:color w:val="1F171D"/>
                          <w:spacing w:val="-5"/>
                        </w:rPr>
                        <w:t>. Notice the arrows. Each arrow points to a different temperature. These ‘extreme’ temperatures are temperatures that some remarkable animal species can withstand (survive in).</w:t>
                      </w:r>
                    </w:p>
                    <w:p w:rsidR="0050705B" w:rsidRDefault="0050705B" w:rsidP="0050705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1F171D"/>
                          <w:spacing w:val="-5"/>
                          <w:sz w:val="36"/>
                          <w:szCs w:val="36"/>
                        </w:rPr>
                      </w:pPr>
                      <w:r w:rsidRPr="0050705B">
                        <w:rPr>
                          <w:rStyle w:val="Strong"/>
                          <w:rFonts w:ascii="Comic Sans MS" w:hAnsi="Comic Sans MS" w:cs="Arial"/>
                          <w:color w:val="1F171D"/>
                          <w:spacing w:val="-5"/>
                          <w:bdr w:val="none" w:sz="0" w:space="0" w:color="auto" w:frame="1"/>
                        </w:rPr>
                        <w:t>Can you identify the name of the animal species and the temperature that it can withstand by using the clue cards</w:t>
                      </w:r>
                      <w:r>
                        <w:rPr>
                          <w:rStyle w:val="Strong"/>
                          <w:rFonts w:ascii="inherit" w:hAnsi="inherit" w:cs="Arial"/>
                          <w:color w:val="1F171D"/>
                          <w:spacing w:val="-5"/>
                          <w:sz w:val="36"/>
                          <w:szCs w:val="36"/>
                          <w:bdr w:val="none" w:sz="0" w:space="0" w:color="auto" w:frame="1"/>
                        </w:rPr>
                        <w:t>?</w:t>
                      </w:r>
                    </w:p>
                    <w:p w:rsidR="00026AB6" w:rsidRDefault="00026AB6" w:rsidP="00A04B19"/>
                    <w:p w:rsidR="00026AB6" w:rsidRDefault="0050705B" w:rsidP="00A04B1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A6FADE" wp14:editId="19F2E76C">
                            <wp:extent cx="5920105" cy="6797407"/>
                            <wp:effectExtent l="0" t="0" r="4445" b="381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23548" cy="6801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6AB6" w:rsidRDefault="00026AB6" w:rsidP="00A04B19"/>
                    <w:p w:rsidR="00026AB6" w:rsidRDefault="00026AB6" w:rsidP="00A04B19"/>
                    <w:p w:rsidR="00026AB6" w:rsidRDefault="00026AB6" w:rsidP="00A04B19"/>
                    <w:p w:rsidR="00026AB6" w:rsidRDefault="00026AB6" w:rsidP="00A04B19"/>
                    <w:p w:rsidR="00026AB6" w:rsidRDefault="00026AB6" w:rsidP="00A04B19"/>
                    <w:p w:rsidR="00026AB6" w:rsidRDefault="00026AB6" w:rsidP="00A04B19"/>
                    <w:p w:rsidR="00026AB6" w:rsidRDefault="00026AB6" w:rsidP="00A04B19"/>
                  </w:txbxContent>
                </v:textbox>
                <w10:wrap anchorx="margin"/>
              </v:rect>
            </w:pict>
          </mc:Fallback>
        </mc:AlternateContent>
      </w:r>
    </w:p>
    <w:p w:rsidR="0050705B" w:rsidRDefault="0050705B" w:rsidP="00445896">
      <w:pPr>
        <w:spacing w:after="285" w:line="240" w:lineRule="auto"/>
        <w:textAlignment w:val="baseline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</w:p>
    <w:p w:rsidR="0050705B" w:rsidRDefault="0050705B" w:rsidP="00445896">
      <w:pPr>
        <w:spacing w:after="285" w:line="240" w:lineRule="auto"/>
        <w:textAlignment w:val="baseline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</w:p>
    <w:p w:rsidR="0050705B" w:rsidRDefault="0050705B" w:rsidP="00445896">
      <w:pPr>
        <w:spacing w:after="285" w:line="240" w:lineRule="auto"/>
        <w:textAlignment w:val="baseline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</w:p>
    <w:p w:rsidR="0050705B" w:rsidRDefault="0050705B" w:rsidP="00445896">
      <w:pPr>
        <w:spacing w:after="285" w:line="240" w:lineRule="auto"/>
        <w:textAlignment w:val="baseline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</w:p>
    <w:p w:rsidR="0050705B" w:rsidRDefault="0050705B" w:rsidP="00445896">
      <w:pPr>
        <w:spacing w:after="285" w:line="240" w:lineRule="auto"/>
        <w:textAlignment w:val="baseline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</w:p>
    <w:p w:rsidR="0050705B" w:rsidRDefault="0050705B" w:rsidP="00445896">
      <w:pPr>
        <w:spacing w:after="285" w:line="240" w:lineRule="auto"/>
        <w:textAlignment w:val="baseline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</w:p>
    <w:p w:rsidR="0050705B" w:rsidRDefault="0050705B" w:rsidP="00445896">
      <w:pPr>
        <w:spacing w:after="285" w:line="240" w:lineRule="auto"/>
        <w:textAlignment w:val="baseline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</w:p>
    <w:p w:rsidR="0050705B" w:rsidRDefault="0050705B" w:rsidP="00445896">
      <w:pPr>
        <w:spacing w:after="285" w:line="240" w:lineRule="auto"/>
        <w:textAlignment w:val="baseline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</w:p>
    <w:p w:rsidR="0050705B" w:rsidRDefault="0050705B" w:rsidP="00445896">
      <w:pPr>
        <w:spacing w:after="285" w:line="240" w:lineRule="auto"/>
        <w:textAlignment w:val="baseline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</w:p>
    <w:p w:rsidR="0050705B" w:rsidRDefault="0050705B" w:rsidP="00445896">
      <w:pPr>
        <w:spacing w:after="285" w:line="240" w:lineRule="auto"/>
        <w:textAlignment w:val="baseline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</w:p>
    <w:p w:rsidR="0050705B" w:rsidRDefault="0050705B" w:rsidP="00445896">
      <w:pPr>
        <w:spacing w:after="285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50705B" w:rsidRDefault="0050705B" w:rsidP="00445896">
      <w:pPr>
        <w:spacing w:after="285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50705B" w:rsidRDefault="0050705B" w:rsidP="00445896">
      <w:pPr>
        <w:spacing w:after="285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50705B" w:rsidRDefault="0050705B" w:rsidP="00445896">
      <w:pPr>
        <w:spacing w:after="285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50705B" w:rsidRDefault="0050705B" w:rsidP="00445896">
      <w:pPr>
        <w:spacing w:after="285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50705B" w:rsidRDefault="0050705B" w:rsidP="00445896">
      <w:pPr>
        <w:spacing w:after="285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50705B" w:rsidRDefault="0050705B" w:rsidP="00445896">
      <w:pPr>
        <w:spacing w:after="285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50705B" w:rsidRDefault="0050705B" w:rsidP="00445896">
      <w:pPr>
        <w:spacing w:after="285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F65A34" w:rsidRDefault="008633C6" w:rsidP="008633C6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  <w:t>Recording</w:t>
      </w:r>
    </w:p>
    <w:p w:rsidR="00F65A34" w:rsidRPr="008633C6" w:rsidRDefault="0050705B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</w:pPr>
      <w:r w:rsidRPr="008633C6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lastRenderedPageBreak/>
        <w:t>Extreme Environments clue cards:</w:t>
      </w:r>
    </w:p>
    <w:p w:rsidR="00A04B19" w:rsidRDefault="00A04B19" w:rsidP="00F65A3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A04B19" w:rsidRPr="008832BF" w:rsidRDefault="008633C6">
      <w:pPr>
        <w:rPr>
          <w:rFonts w:ascii="Comic Sans MS" w:hAnsi="Comic Sans MS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-1598657</wp:posOffset>
            </wp:positionH>
            <wp:positionV relativeFrom="paragraph">
              <wp:posOffset>934546</wp:posOffset>
            </wp:positionV>
            <wp:extent cx="9088829" cy="6861175"/>
            <wp:effectExtent l="8890" t="0" r="6985" b="6985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92922" cy="686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4B19" w:rsidRPr="00883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26AB6"/>
    <w:rsid w:val="000E12BA"/>
    <w:rsid w:val="000F3FC6"/>
    <w:rsid w:val="00107E34"/>
    <w:rsid w:val="00180FC5"/>
    <w:rsid w:val="00225648"/>
    <w:rsid w:val="003068C5"/>
    <w:rsid w:val="0032466A"/>
    <w:rsid w:val="00354504"/>
    <w:rsid w:val="003968F8"/>
    <w:rsid w:val="003A107E"/>
    <w:rsid w:val="00445896"/>
    <w:rsid w:val="00446D1B"/>
    <w:rsid w:val="00457CA2"/>
    <w:rsid w:val="00477993"/>
    <w:rsid w:val="0050705B"/>
    <w:rsid w:val="00577C6B"/>
    <w:rsid w:val="005B04BA"/>
    <w:rsid w:val="00625092"/>
    <w:rsid w:val="006E3DF8"/>
    <w:rsid w:val="007F0400"/>
    <w:rsid w:val="0083039D"/>
    <w:rsid w:val="008633C6"/>
    <w:rsid w:val="008751A0"/>
    <w:rsid w:val="00877624"/>
    <w:rsid w:val="008832BF"/>
    <w:rsid w:val="00967204"/>
    <w:rsid w:val="00A04B19"/>
    <w:rsid w:val="00A95710"/>
    <w:rsid w:val="00AA6D43"/>
    <w:rsid w:val="00B41669"/>
    <w:rsid w:val="00B53450"/>
    <w:rsid w:val="00C50839"/>
    <w:rsid w:val="00CD329A"/>
    <w:rsid w:val="00D47188"/>
    <w:rsid w:val="00DE267E"/>
    <w:rsid w:val="00EA39AB"/>
    <w:rsid w:val="00EE1710"/>
    <w:rsid w:val="00F65A34"/>
    <w:rsid w:val="00FA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8504D1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4018C-8745-4DE8-AE4E-78A72880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2023-04-10T17:01:00Z</dcterms:created>
  <dcterms:modified xsi:type="dcterms:W3CDTF">2023-04-10T17:01:00Z</dcterms:modified>
</cp:coreProperties>
</file>