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  <w:r w:rsidR="007F0400" w:rsidRPr="007F0400">
        <w:rPr>
          <w:rFonts w:ascii="Comic Sans MS" w:hAnsi="Comic Sans MS"/>
          <w:sz w:val="24"/>
          <w:szCs w:val="24"/>
        </w:rPr>
        <w:t xml:space="preserve">and </w:t>
      </w:r>
      <w:r w:rsidR="006129D3">
        <w:rPr>
          <w:rFonts w:ascii="Comic Sans MS" w:hAnsi="Comic Sans MS"/>
          <w:sz w:val="24"/>
          <w:szCs w:val="24"/>
        </w:rPr>
        <w:t>fractions.</w:t>
      </w:r>
    </w:p>
    <w:p w:rsidR="006129D3" w:rsidRPr="006129D3" w:rsidRDefault="00877624" w:rsidP="006129D3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-296883</wp:posOffset>
                </wp:positionH>
                <wp:positionV relativeFrom="paragraph">
                  <wp:posOffset>11611</wp:posOffset>
                </wp:positionV>
                <wp:extent cx="6412180" cy="4738255"/>
                <wp:effectExtent l="0" t="0" r="27305" b="247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180" cy="4738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A433F" id="Rectangle 5" o:spid="_x0000_s1026" style="position:absolute;margin-left:-23.4pt;margin-top:.9pt;width:504.9pt;height:37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</w:p>
    <w:p w:rsidR="003D7092" w:rsidRDefault="003D7092" w:rsidP="003D7092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spacing w:val="-5"/>
          <w:sz w:val="24"/>
          <w:szCs w:val="24"/>
          <w:lang w:eastAsia="en-GB"/>
        </w:rPr>
      </w:pPr>
      <w:r w:rsidRPr="003D7092">
        <w:rPr>
          <w:rFonts w:ascii="Comic Sans MS" w:eastAsia="Times New Roman" w:hAnsi="Comic Sans MS" w:cs="Arial"/>
          <w:bCs/>
          <w:spacing w:val="-5"/>
          <w:sz w:val="24"/>
          <w:szCs w:val="24"/>
          <w:lang w:eastAsia="en-GB"/>
        </w:rPr>
        <w:t>Using the picture, your knowledge of fractions and a fraction wall, can you sort the cards into two piles to show which cards are true and which cards are false? </w:t>
      </w:r>
    </w:p>
    <w:p w:rsidR="003D7092" w:rsidRDefault="003D7092" w:rsidP="003D7092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Cs/>
          <w:noProof/>
          <w:spacing w:val="-5"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-201881</wp:posOffset>
            </wp:positionH>
            <wp:positionV relativeFrom="paragraph">
              <wp:posOffset>134091</wp:posOffset>
            </wp:positionV>
            <wp:extent cx="6257201" cy="3883231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63" cy="388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</w:p>
    <w:p w:rsidR="006129D3" w:rsidRP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</w:pPr>
      <w:r w:rsidRPr="003D7092">
        <w:rPr>
          <w:rFonts w:ascii="Comic Sans MS" w:eastAsia="Times New Roman" w:hAnsi="Comic Sans MS" w:cs="Arial"/>
          <w:spacing w:val="-5"/>
          <w:sz w:val="24"/>
          <w:szCs w:val="24"/>
          <w:u w:val="single"/>
          <w:lang w:eastAsia="en-GB"/>
        </w:rPr>
        <w:t>Fraction Wall</w:t>
      </w: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-28305</wp:posOffset>
            </wp:positionH>
            <wp:positionV relativeFrom="paragraph">
              <wp:posOffset>215051</wp:posOffset>
            </wp:positionV>
            <wp:extent cx="6143625" cy="3371232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7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4919032</wp:posOffset>
            </wp:positionH>
            <wp:positionV relativeFrom="paragraph">
              <wp:posOffset>-651914</wp:posOffset>
            </wp:positionV>
            <wp:extent cx="1469390" cy="8045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253288" w:rsidRPr="003D7092" w:rsidRDefault="003D709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</w:pPr>
      <w:r w:rsidRPr="003D7092"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>Cut out the cards and sort according to whether they are true or false.</w:t>
      </w:r>
    </w:p>
    <w:p w:rsidR="00253288" w:rsidRDefault="0025328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253288" w:rsidRDefault="0025328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253288" w:rsidRDefault="0025328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253288" w:rsidRDefault="0025328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253288" w:rsidRDefault="0025328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3968F8" w:rsidRDefault="003D7092">
      <w:pPr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-1375484</wp:posOffset>
            </wp:positionH>
            <wp:positionV relativeFrom="paragraph">
              <wp:posOffset>293741</wp:posOffset>
            </wp:positionV>
            <wp:extent cx="8535011" cy="6147001"/>
            <wp:effectExtent l="0" t="635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5622" cy="614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92" w:rsidRPr="006129D3" w:rsidRDefault="003D7092">
      <w:pPr>
        <w:rPr>
          <w:rFonts w:ascii="Comic Sans MS" w:hAnsi="Comic Sans MS"/>
          <w:b/>
          <w:color w:val="000000" w:themeColor="text1"/>
          <w:sz w:val="24"/>
          <w:szCs w:val="24"/>
        </w:rPr>
      </w:pPr>
      <w:bookmarkStart w:id="0" w:name="_GoBack"/>
      <w:bookmarkEnd w:id="0"/>
    </w:p>
    <w:sectPr w:rsidR="003D7092" w:rsidRPr="0061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253288"/>
    <w:rsid w:val="0032466A"/>
    <w:rsid w:val="003968F8"/>
    <w:rsid w:val="003A107E"/>
    <w:rsid w:val="003D7092"/>
    <w:rsid w:val="00446D1B"/>
    <w:rsid w:val="00577C6B"/>
    <w:rsid w:val="005B04BA"/>
    <w:rsid w:val="006129D3"/>
    <w:rsid w:val="00625092"/>
    <w:rsid w:val="006E3DF8"/>
    <w:rsid w:val="007F0400"/>
    <w:rsid w:val="00877624"/>
    <w:rsid w:val="00AA6D43"/>
    <w:rsid w:val="00B52F6F"/>
    <w:rsid w:val="00B53450"/>
    <w:rsid w:val="00D47188"/>
    <w:rsid w:val="00DE267E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6A247A8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B7854-78A2-4713-9D8E-736A13F4E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david.millington</cp:lastModifiedBy>
  <cp:revision>2</cp:revision>
  <dcterms:created xsi:type="dcterms:W3CDTF">2022-12-07T17:15:00Z</dcterms:created>
  <dcterms:modified xsi:type="dcterms:W3CDTF">2022-12-07T17:15:00Z</dcterms:modified>
</cp:coreProperties>
</file>