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 xml:space="preserve">We are learning how to solve a natural world problem by using and applying our skills and knowledge of </w:t>
      </w:r>
      <w:r w:rsidR="00500871">
        <w:rPr>
          <w:rFonts w:ascii="Comic Sans MS" w:hAnsi="Comic Sans MS"/>
          <w:sz w:val="24"/>
          <w:szCs w:val="24"/>
        </w:rPr>
        <w:t>geometry and 3-D shape.</w:t>
      </w:r>
    </w:p>
    <w:p w:rsidR="006129D3" w:rsidRDefault="00877624" w:rsidP="006129D3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-90152</wp:posOffset>
                </wp:positionH>
                <wp:positionV relativeFrom="paragraph">
                  <wp:posOffset>13451</wp:posOffset>
                </wp:positionV>
                <wp:extent cx="5994400" cy="1056068"/>
                <wp:effectExtent l="0" t="0" r="2540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10560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3F396" id="Rectangle 5" o:spid="_x0000_s1026" style="position:absolute;margin-left:-7.1pt;margin-top:1.05pt;width:472pt;height:8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</w:p>
    <w:p w:rsidR="00C227AF" w:rsidRPr="00780C9D" w:rsidRDefault="00C227AF" w:rsidP="00C227AF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  <w:r w:rsidRPr="00C227AF"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w:t>With a partner, can you match the cl</w:t>
      </w:r>
      <w:r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w:t>ue card descriptions</w:t>
      </w:r>
      <w:r w:rsidRPr="00C227AF"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w:t xml:space="preserve"> with the correct crystal type image? </w:t>
      </w:r>
    </w:p>
    <w:p w:rsidR="00780C9D" w:rsidRDefault="00C227AF" w:rsidP="00500871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  <w:r w:rsidRPr="00C227AF"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w:t>Which crystal type does not have a description? What might this description be?</w:t>
      </w:r>
    </w:p>
    <w:p w:rsidR="00780C9D" w:rsidRDefault="00780C9D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780C9D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t>Carefully cut out the crstal type images and clue card descriptions.</w:t>
      </w:r>
    </w:p>
    <w:p w:rsidR="00500871" w:rsidRDefault="00780C9D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-102870</wp:posOffset>
            </wp:positionH>
            <wp:positionV relativeFrom="paragraph">
              <wp:posOffset>72050</wp:posOffset>
            </wp:positionV>
            <wp:extent cx="6007100" cy="3271234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7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Pr="00500871" w:rsidRDefault="00500871" w:rsidP="00500871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500871">
      <w:pPr>
        <w:pStyle w:val="NoSpacing"/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6129D3">
      <w:pPr>
        <w:pStyle w:val="NoSpacing"/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</w:pPr>
    </w:p>
    <w:p w:rsidR="00500871" w:rsidRDefault="00500871" w:rsidP="00F65A34">
      <w:pPr>
        <w:spacing w:after="0" w:line="240" w:lineRule="auto"/>
        <w:textAlignment w:val="baseline"/>
        <w:rPr>
          <w:rFonts w:ascii="Comic Sans MS" w:hAnsi="Comic Sans MS" w:cstheme="majorHAnsi"/>
          <w:noProof/>
          <w:sz w:val="24"/>
          <w:szCs w:val="24"/>
          <w:lang w:eastAsia="en-GB"/>
        </w:rPr>
      </w:pPr>
    </w:p>
    <w:p w:rsidR="00AA6D43" w:rsidRDefault="0050087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  <w:t>:</w:t>
      </w:r>
    </w:p>
    <w:p w:rsidR="00500871" w:rsidRDefault="00780C9D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bookmarkStart w:id="0" w:name="_GoBack"/>
      <w:bookmarkEnd w:id="0"/>
      <w:r>
        <w:rPr>
          <w:rFonts w:ascii="Comic Sans MS" w:eastAsia="Times New Roman" w:hAnsi="Comic Sans MS" w:cs="Arial"/>
          <w:b/>
          <w:noProof/>
          <w:color w:val="92D050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-135722</wp:posOffset>
            </wp:positionH>
            <wp:positionV relativeFrom="paragraph">
              <wp:posOffset>743209</wp:posOffset>
            </wp:positionV>
            <wp:extent cx="6033212" cy="4007467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01" cy="40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97E21"/>
    <w:multiLevelType w:val="multilevel"/>
    <w:tmpl w:val="331C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253288"/>
    <w:rsid w:val="0032466A"/>
    <w:rsid w:val="003968F8"/>
    <w:rsid w:val="003A107E"/>
    <w:rsid w:val="00446D1B"/>
    <w:rsid w:val="00500871"/>
    <w:rsid w:val="00577C6B"/>
    <w:rsid w:val="005B04BA"/>
    <w:rsid w:val="006129D3"/>
    <w:rsid w:val="00625092"/>
    <w:rsid w:val="006E3DF8"/>
    <w:rsid w:val="00780C9D"/>
    <w:rsid w:val="007F0400"/>
    <w:rsid w:val="00811B9D"/>
    <w:rsid w:val="00877624"/>
    <w:rsid w:val="00AA6D43"/>
    <w:rsid w:val="00B53450"/>
    <w:rsid w:val="00C227AF"/>
    <w:rsid w:val="00D47188"/>
    <w:rsid w:val="00DE267E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CE0277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9BB5D-1943-4CE5-8D54-DF7EF0D9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2022-11-22T22:58:00Z</dcterms:created>
  <dcterms:modified xsi:type="dcterms:W3CDTF">2022-11-22T22:58:00Z</dcterms:modified>
</cp:coreProperties>
</file>