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9181" w14:textId="4086E9BE" w:rsidR="004504A6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46ADB722">
            <wp:simplePos x="0" y="0"/>
            <wp:positionH relativeFrom="column">
              <wp:posOffset>5374704</wp:posOffset>
            </wp:positionH>
            <wp:positionV relativeFrom="paragraph">
              <wp:posOffset>-701475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672436A5" w14:textId="74E344EA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</w:t>
      </w:r>
      <w:r w:rsidR="002729E4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identify whether angles are greater or less than a right angle.</w:t>
      </w:r>
    </w:p>
    <w:p w14:paraId="27F1E48B" w14:textId="77777777" w:rsidR="005070C6" w:rsidRPr="00C86C93" w:rsidRDefault="005070C6" w:rsidP="00C86C93">
      <w:pPr>
        <w:pStyle w:val="NoSpacing"/>
        <w:jc w:val="center"/>
        <w:rPr>
          <w:rFonts w:ascii="Comic Sans MS" w:hAnsi="Comic Sans MS" w:cstheme="majorHAnsi"/>
          <w:b/>
          <w:color w:val="000000" w:themeColor="text1"/>
          <w:u w:val="single"/>
        </w:rPr>
      </w:pPr>
      <w:bookmarkStart w:id="0" w:name="_GoBack"/>
    </w:p>
    <w:bookmarkEnd w:id="0"/>
    <w:p w14:paraId="3C05F1BB" w14:textId="77777777" w:rsidR="005070C6" w:rsidRPr="005070C6" w:rsidRDefault="005070C6" w:rsidP="003F5308">
      <w:pPr>
        <w:pStyle w:val="NoSpacing"/>
        <w:rPr>
          <w:rFonts w:ascii="Comic Sans MS" w:hAnsi="Comic Sans MS" w:cstheme="majorHAnsi"/>
          <w:b/>
          <w:color w:val="70AD47" w:themeColor="accent6"/>
        </w:rPr>
      </w:pPr>
      <w:r w:rsidRPr="005070C6">
        <w:rPr>
          <w:rFonts w:ascii="Comic Sans MS" w:hAnsi="Comic Sans MS" w:cstheme="majorHAnsi"/>
          <w:b/>
          <w:color w:val="70AD47" w:themeColor="accent6"/>
        </w:rPr>
        <w:t>Challenge 1</w:t>
      </w:r>
    </w:p>
    <w:p w14:paraId="7A6A1FB4" w14:textId="4FBE883B" w:rsidR="004B1C09" w:rsidRDefault="002729E4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 xml:space="preserve">Take a trip into your school grounds and use the table below to record the different angles that you are able to find. Do the angles appear in </w:t>
      </w:r>
      <w:r w:rsidR="00946F7E">
        <w:rPr>
          <w:rFonts w:ascii="Comic Sans MS" w:hAnsi="Comic Sans MS" w:cstheme="majorHAnsi"/>
          <w:b/>
          <w:color w:val="000000" w:themeColor="text1"/>
        </w:rPr>
        <w:t xml:space="preserve">living </w:t>
      </w:r>
      <w:r>
        <w:rPr>
          <w:rFonts w:ascii="Comic Sans MS" w:hAnsi="Comic Sans MS" w:cstheme="majorHAnsi"/>
          <w:b/>
          <w:color w:val="000000" w:themeColor="text1"/>
        </w:rPr>
        <w:t xml:space="preserve">or </w:t>
      </w:r>
      <w:r w:rsidR="00946F7E">
        <w:rPr>
          <w:rFonts w:ascii="Comic Sans MS" w:hAnsi="Comic Sans MS" w:cstheme="majorHAnsi"/>
          <w:b/>
          <w:color w:val="000000" w:themeColor="text1"/>
        </w:rPr>
        <w:t xml:space="preserve">non-living </w:t>
      </w:r>
      <w:r>
        <w:rPr>
          <w:rFonts w:ascii="Comic Sans MS" w:hAnsi="Comic Sans MS" w:cstheme="majorHAnsi"/>
          <w:b/>
          <w:color w:val="000000" w:themeColor="text1"/>
        </w:rPr>
        <w:t xml:space="preserve">things? Are they acute, obtuse or right angles? </w:t>
      </w:r>
      <w:r w:rsidR="005070C6">
        <w:rPr>
          <w:rFonts w:ascii="Comic Sans MS" w:hAnsi="Comic Sans MS" w:cstheme="majorHAnsi"/>
          <w:b/>
          <w:color w:val="000000" w:themeColor="text1"/>
        </w:rPr>
        <w:t>Can you estimate the size of each angle using the useful information below the table as a guide?</w:t>
      </w:r>
    </w:p>
    <w:p w14:paraId="28ABF546" w14:textId="64F5E2AC" w:rsidR="0093250E" w:rsidRPr="004977EF" w:rsidRDefault="0093250E" w:rsidP="00F120E8">
      <w:pPr>
        <w:pStyle w:val="NoSpacing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560"/>
        <w:gridCol w:w="1401"/>
        <w:gridCol w:w="1677"/>
      </w:tblGrid>
      <w:tr w:rsidR="005070C6" w14:paraId="69F6CFE7" w14:textId="3B7CF9A8" w:rsidTr="00C86C93">
        <w:trPr>
          <w:trHeight w:val="287"/>
        </w:trPr>
        <w:tc>
          <w:tcPr>
            <w:tcW w:w="3256" w:type="dxa"/>
            <w:shd w:val="clear" w:color="auto" w:fill="70AD47" w:themeFill="accent6"/>
          </w:tcPr>
          <w:p w14:paraId="1B7B15FF" w14:textId="77777777" w:rsidR="00C86C93" w:rsidRPr="00C44DF6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Description of angle found</w:t>
            </w:r>
          </w:p>
        </w:tc>
        <w:tc>
          <w:tcPr>
            <w:tcW w:w="1842" w:type="dxa"/>
            <w:shd w:val="clear" w:color="auto" w:fill="70AD47" w:themeFill="accent6"/>
          </w:tcPr>
          <w:p w14:paraId="69C6F519" w14:textId="532DCE57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Quick sketch</w:t>
            </w:r>
          </w:p>
        </w:tc>
        <w:tc>
          <w:tcPr>
            <w:tcW w:w="1560" w:type="dxa"/>
            <w:shd w:val="clear" w:color="auto" w:fill="70AD47" w:themeFill="accent6"/>
          </w:tcPr>
          <w:p w14:paraId="5C07A483" w14:textId="074DEE9A" w:rsidR="00C86C93" w:rsidRPr="00C44DF6" w:rsidRDefault="00946F7E" w:rsidP="00946F7E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Living or non-living</w:t>
            </w:r>
          </w:p>
        </w:tc>
        <w:tc>
          <w:tcPr>
            <w:tcW w:w="1401" w:type="dxa"/>
            <w:shd w:val="clear" w:color="auto" w:fill="70AD47" w:themeFill="accent6"/>
          </w:tcPr>
          <w:p w14:paraId="0C566895" w14:textId="77777777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Type of angle</w:t>
            </w:r>
          </w:p>
        </w:tc>
        <w:tc>
          <w:tcPr>
            <w:tcW w:w="1677" w:type="dxa"/>
            <w:shd w:val="clear" w:color="auto" w:fill="70AD47" w:themeFill="accent6"/>
          </w:tcPr>
          <w:p w14:paraId="44826E88" w14:textId="40E77D18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Estimated angle size (</w:t>
            </w:r>
            <w:r w:rsidRPr="004504A6">
              <w:rPr>
                <w:rFonts w:ascii="Comic Sans MS" w:hAnsi="Comic Sans MS"/>
                <w:b/>
              </w:rPr>
              <w:t>°</w:t>
            </w:r>
            <w:r>
              <w:rPr>
                <w:rFonts w:ascii="Comic Sans MS" w:hAnsi="Comic Sans MS"/>
                <w:b/>
              </w:rPr>
              <w:t>)</w:t>
            </w:r>
          </w:p>
        </w:tc>
      </w:tr>
      <w:tr w:rsidR="005070C6" w14:paraId="4F430720" w14:textId="5AD742B4" w:rsidTr="00C86C93">
        <w:trPr>
          <w:trHeight w:val="274"/>
        </w:trPr>
        <w:tc>
          <w:tcPr>
            <w:tcW w:w="3256" w:type="dxa"/>
          </w:tcPr>
          <w:p w14:paraId="377B99B4" w14:textId="3B541421" w:rsidR="00C86C93" w:rsidRPr="00C86C93" w:rsidRDefault="005070C6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5070C6">
              <w:rPr>
                <w:rFonts w:ascii="Comic Sans MS" w:hAnsi="Comic Sans MS"/>
                <w:b/>
                <w:color w:val="000000" w:themeColor="text1"/>
              </w:rPr>
              <w:t>e.g.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C86C93" w:rsidRPr="00C86C93">
              <w:rPr>
                <w:rFonts w:ascii="Comic Sans MS" w:hAnsi="Comic Sans MS"/>
                <w:color w:val="000000" w:themeColor="text1"/>
              </w:rPr>
              <w:t xml:space="preserve">Fork in </w:t>
            </w:r>
            <w:r>
              <w:rPr>
                <w:rFonts w:ascii="Comic Sans MS" w:hAnsi="Comic Sans MS"/>
                <w:color w:val="000000" w:themeColor="text1"/>
              </w:rPr>
              <w:t xml:space="preserve">beech </w:t>
            </w:r>
            <w:r w:rsidR="00C86C93" w:rsidRPr="00C86C93">
              <w:rPr>
                <w:rFonts w:ascii="Comic Sans MS" w:hAnsi="Comic Sans MS"/>
                <w:color w:val="000000" w:themeColor="text1"/>
              </w:rPr>
              <w:t>tree</w:t>
            </w:r>
          </w:p>
          <w:p w14:paraId="6C8210B9" w14:textId="77777777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C92BE77" w14:textId="6F82158F" w:rsidR="005070C6" w:rsidRPr="00C86C93" w:rsidRDefault="005070C6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42" w:type="dxa"/>
          </w:tcPr>
          <w:p w14:paraId="23B34F54" w14:textId="63C258BA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EB488B3" wp14:editId="10BC469C">
                  <wp:simplePos x="0" y="0"/>
                  <wp:positionH relativeFrom="column">
                    <wp:posOffset>354137</wp:posOffset>
                  </wp:positionH>
                  <wp:positionV relativeFrom="paragraph">
                    <wp:posOffset>47504</wp:posOffset>
                  </wp:positionV>
                  <wp:extent cx="467474" cy="513082"/>
                  <wp:effectExtent l="0" t="0" r="889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74" cy="51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14:paraId="64A1A422" w14:textId="01B21C39" w:rsidR="00C86C93" w:rsidRPr="00C86C93" w:rsidRDefault="00946F7E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living</w:t>
            </w:r>
          </w:p>
        </w:tc>
        <w:tc>
          <w:tcPr>
            <w:tcW w:w="1401" w:type="dxa"/>
          </w:tcPr>
          <w:p w14:paraId="53BE86B7" w14:textId="5D50513D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acute</w:t>
            </w:r>
          </w:p>
        </w:tc>
        <w:tc>
          <w:tcPr>
            <w:tcW w:w="1677" w:type="dxa"/>
          </w:tcPr>
          <w:p w14:paraId="0F26D16E" w14:textId="7AE99B06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45°</w:t>
            </w:r>
          </w:p>
        </w:tc>
      </w:tr>
      <w:tr w:rsidR="005070C6" w14:paraId="47C40D70" w14:textId="5F3D1ADD" w:rsidTr="00C86C93">
        <w:trPr>
          <w:trHeight w:val="287"/>
        </w:trPr>
        <w:tc>
          <w:tcPr>
            <w:tcW w:w="3256" w:type="dxa"/>
          </w:tcPr>
          <w:p w14:paraId="4BE29587" w14:textId="17873CC1" w:rsidR="00C86C93" w:rsidRPr="00C86C93" w:rsidRDefault="005070C6" w:rsidP="005070C6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5070C6">
              <w:rPr>
                <w:rFonts w:ascii="Comic Sans MS" w:hAnsi="Comic Sans MS"/>
                <w:b/>
                <w:color w:val="000000" w:themeColor="text1"/>
              </w:rPr>
              <w:t>e.g.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C86C93" w:rsidRPr="00C86C93">
              <w:rPr>
                <w:rFonts w:ascii="Comic Sans MS" w:hAnsi="Comic Sans MS"/>
                <w:color w:val="000000" w:themeColor="text1"/>
              </w:rPr>
              <w:t>Corner of the football pitch</w:t>
            </w:r>
          </w:p>
          <w:p w14:paraId="746FA009" w14:textId="77777777" w:rsidR="00C86C93" w:rsidRDefault="00C86C93" w:rsidP="005070C6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59753F00" w14:textId="0C74B5D0" w:rsidR="005070C6" w:rsidRPr="00C86C93" w:rsidRDefault="005070C6" w:rsidP="005070C6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42" w:type="dxa"/>
          </w:tcPr>
          <w:p w14:paraId="1114AE43" w14:textId="0F594DA3" w:rsidR="00C86C93" w:rsidRPr="00C86C93" w:rsidRDefault="005070C6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97D5408" wp14:editId="2CFC538E">
                  <wp:simplePos x="0" y="0"/>
                  <wp:positionH relativeFrom="column">
                    <wp:posOffset>20327</wp:posOffset>
                  </wp:positionH>
                  <wp:positionV relativeFrom="paragraph">
                    <wp:posOffset>100837</wp:posOffset>
                  </wp:positionV>
                  <wp:extent cx="868167" cy="407008"/>
                  <wp:effectExtent l="0" t="0" r="825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67" cy="407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14:paraId="01FEBDD1" w14:textId="021A4D93" w:rsidR="00C86C93" w:rsidRPr="00C86C93" w:rsidRDefault="00946F7E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non-living</w:t>
            </w:r>
          </w:p>
        </w:tc>
        <w:tc>
          <w:tcPr>
            <w:tcW w:w="1401" w:type="dxa"/>
          </w:tcPr>
          <w:p w14:paraId="293DED44" w14:textId="3FF3ECA5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right angle</w:t>
            </w:r>
          </w:p>
        </w:tc>
        <w:tc>
          <w:tcPr>
            <w:tcW w:w="1677" w:type="dxa"/>
          </w:tcPr>
          <w:p w14:paraId="463C6913" w14:textId="43C2751A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90°</w:t>
            </w:r>
          </w:p>
        </w:tc>
      </w:tr>
      <w:tr w:rsidR="005070C6" w14:paraId="5DADD749" w14:textId="1697E11C" w:rsidTr="00C86C93">
        <w:trPr>
          <w:trHeight w:val="287"/>
        </w:trPr>
        <w:tc>
          <w:tcPr>
            <w:tcW w:w="3256" w:type="dxa"/>
          </w:tcPr>
          <w:p w14:paraId="3A0409A7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4F6083BD" w14:textId="77777777" w:rsidR="00C86C93" w:rsidRDefault="00C86C93" w:rsidP="00C86C93">
            <w:pPr>
              <w:pStyle w:val="NoSpacing"/>
              <w:rPr>
                <w:rFonts w:ascii="Comic Sans MS" w:hAnsi="Comic Sans MS"/>
                <w:b/>
              </w:rPr>
            </w:pPr>
          </w:p>
          <w:p w14:paraId="47446352" w14:textId="08DADD17" w:rsidR="00C86C93" w:rsidRPr="00C44DF6" w:rsidRDefault="00C86C93" w:rsidP="00C86C93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56095E3D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25A30E44" w14:textId="616E0D84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3D4A1253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5BA3B587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3375A8EE" w14:textId="3277EB63" w:rsidTr="00C86C93">
        <w:trPr>
          <w:trHeight w:val="287"/>
        </w:trPr>
        <w:tc>
          <w:tcPr>
            <w:tcW w:w="3256" w:type="dxa"/>
          </w:tcPr>
          <w:p w14:paraId="560C9CBC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667956E4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71290341" w14:textId="44AAC5F6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5050BC3B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4D6EB87E" w14:textId="40712978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7DF1772B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3D8E0BA8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487D2894" w14:textId="0D620BF1" w:rsidTr="00C86C93">
        <w:trPr>
          <w:trHeight w:val="274"/>
        </w:trPr>
        <w:tc>
          <w:tcPr>
            <w:tcW w:w="3256" w:type="dxa"/>
          </w:tcPr>
          <w:p w14:paraId="14F58084" w14:textId="29501355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2BD1720F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43DE7320" w14:textId="58075194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1945CE68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47F36319" w14:textId="445202E4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726FDCF9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0570E336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04E47F3C" w14:textId="77777777" w:rsidTr="00C86C93">
        <w:trPr>
          <w:trHeight w:val="274"/>
        </w:trPr>
        <w:tc>
          <w:tcPr>
            <w:tcW w:w="3256" w:type="dxa"/>
          </w:tcPr>
          <w:p w14:paraId="766EBBD2" w14:textId="1D117461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41AA794A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08CFED09" w14:textId="4CF1E1C2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39B35D2D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2BC52F6A" w14:textId="260C1CA3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36798EBC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70659A7C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277000A4" w14:textId="77777777" w:rsidTr="00C86C93">
        <w:trPr>
          <w:trHeight w:val="274"/>
        </w:trPr>
        <w:tc>
          <w:tcPr>
            <w:tcW w:w="3256" w:type="dxa"/>
          </w:tcPr>
          <w:p w14:paraId="2B8BC24A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33C243B2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70EE9EAC" w14:textId="43FBF3BC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74CC70CA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0D4A2AF7" w14:textId="310A5786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670C0F93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54BE6686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2D210A8B" w14:textId="77777777" w:rsidTr="00C86C93">
        <w:trPr>
          <w:trHeight w:val="274"/>
        </w:trPr>
        <w:tc>
          <w:tcPr>
            <w:tcW w:w="3256" w:type="dxa"/>
          </w:tcPr>
          <w:p w14:paraId="3BDF2E8F" w14:textId="3EABD9AF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61CAD621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699933B7" w14:textId="679E3835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186A3762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3561E91E" w14:textId="620FEFAA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0E6DC1B2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23AC896E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581DD241" w14:textId="77777777" w:rsidTr="00C86C93">
        <w:trPr>
          <w:trHeight w:val="274"/>
        </w:trPr>
        <w:tc>
          <w:tcPr>
            <w:tcW w:w="3256" w:type="dxa"/>
          </w:tcPr>
          <w:p w14:paraId="2E4ADE09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4AE17FB3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1B395E1A" w14:textId="0934D524" w:rsidR="005070C6" w:rsidRDefault="005070C6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02DBB928" w14:textId="77777777" w:rsidR="005070C6" w:rsidRPr="00C44DF6" w:rsidRDefault="005070C6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425ADF5D" w14:textId="77777777" w:rsidR="005070C6" w:rsidRPr="00C44DF6" w:rsidRDefault="005070C6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3337D698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00304D9B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</w:tbl>
    <w:p w14:paraId="5A579A3E" w14:textId="77777777" w:rsidR="004504A6" w:rsidRDefault="004504A6" w:rsidP="00F120E8">
      <w:pPr>
        <w:pStyle w:val="NoSpacing"/>
        <w:rPr>
          <w:rFonts w:ascii="Comic Sans MS" w:hAnsi="Comic Sans MS" w:cstheme="majorHAnsi"/>
        </w:rPr>
      </w:pPr>
    </w:p>
    <w:p w14:paraId="5225CF8E" w14:textId="611ABE66" w:rsidR="004504A6" w:rsidRDefault="004504A6" w:rsidP="00F120E8">
      <w:pPr>
        <w:pStyle w:val="NoSpacing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Useful information:</w:t>
      </w:r>
    </w:p>
    <w:p w14:paraId="45DC636C" w14:textId="41773A02" w:rsidR="004504A6" w:rsidRDefault="005070C6" w:rsidP="00F120E8">
      <w:pPr>
        <w:pStyle w:val="NoSpacing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60288" behindDoc="1" locked="0" layoutInCell="1" allowOverlap="1" wp14:anchorId="74703BA4" wp14:editId="15F93366">
            <wp:simplePos x="0" y="0"/>
            <wp:positionH relativeFrom="margin">
              <wp:align>left</wp:align>
            </wp:positionH>
            <wp:positionV relativeFrom="paragraph">
              <wp:posOffset>44008</wp:posOffset>
            </wp:positionV>
            <wp:extent cx="6215380" cy="1222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486C2" w14:textId="3E24F132" w:rsidR="001E7CFD" w:rsidRPr="005070C6" w:rsidRDefault="004504A6" w:rsidP="00F120E8">
      <w:pPr>
        <w:pStyle w:val="NoSpacing"/>
        <w:rPr>
          <w:rFonts w:ascii="Comic Sans MS" w:hAnsi="Comic Sans MS"/>
          <w:b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1A3F8CA" wp14:editId="7E7671A2">
                <wp:extent cx="302895" cy="302895"/>
                <wp:effectExtent l="0" t="0" r="0" b="0"/>
                <wp:docPr id="2" name="AutoShape 1" descr="What is Right Angle? - [Definition, Facts &amp; Example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4F4DA" id="AutoShape 1" o:spid="_x0000_s1026" alt="What is Right Angle? - [Definition, Facts &amp; Example]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E7CFD" w:rsidRPr="005070C6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D0B0" w14:textId="77777777" w:rsidR="004504A6" w:rsidRDefault="004504A6">
      <w:r>
        <w:separator/>
      </w:r>
    </w:p>
  </w:endnote>
  <w:endnote w:type="continuationSeparator" w:id="0">
    <w:p w14:paraId="79272F93" w14:textId="77777777" w:rsidR="004504A6" w:rsidRDefault="004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E7AC" w14:textId="77777777" w:rsidR="004504A6" w:rsidRDefault="004504A6">
      <w:r>
        <w:separator/>
      </w:r>
    </w:p>
  </w:footnote>
  <w:footnote w:type="continuationSeparator" w:id="0">
    <w:p w14:paraId="6E1A3F54" w14:textId="77777777" w:rsidR="004504A6" w:rsidRDefault="0045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A1743"/>
    <w:rsid w:val="000B0D4F"/>
    <w:rsid w:val="000D42E9"/>
    <w:rsid w:val="00102B67"/>
    <w:rsid w:val="00124197"/>
    <w:rsid w:val="001436B6"/>
    <w:rsid w:val="00155065"/>
    <w:rsid w:val="00160B5E"/>
    <w:rsid w:val="0017771A"/>
    <w:rsid w:val="001A0470"/>
    <w:rsid w:val="001B5420"/>
    <w:rsid w:val="001D2AE5"/>
    <w:rsid w:val="001E7CFD"/>
    <w:rsid w:val="00221B32"/>
    <w:rsid w:val="002729E4"/>
    <w:rsid w:val="00274FAF"/>
    <w:rsid w:val="00287820"/>
    <w:rsid w:val="002A3BA4"/>
    <w:rsid w:val="002E4D61"/>
    <w:rsid w:val="002F00CA"/>
    <w:rsid w:val="0030489F"/>
    <w:rsid w:val="003707C8"/>
    <w:rsid w:val="003D5FE3"/>
    <w:rsid w:val="003E0DF0"/>
    <w:rsid w:val="003F4676"/>
    <w:rsid w:val="003F5308"/>
    <w:rsid w:val="003F6A0B"/>
    <w:rsid w:val="004378D2"/>
    <w:rsid w:val="004504A6"/>
    <w:rsid w:val="004977EF"/>
    <w:rsid w:val="004B1C09"/>
    <w:rsid w:val="004C56F2"/>
    <w:rsid w:val="004F04A9"/>
    <w:rsid w:val="00501F92"/>
    <w:rsid w:val="005070C6"/>
    <w:rsid w:val="00556A8B"/>
    <w:rsid w:val="00573B92"/>
    <w:rsid w:val="00581047"/>
    <w:rsid w:val="00596067"/>
    <w:rsid w:val="005C0A32"/>
    <w:rsid w:val="00621777"/>
    <w:rsid w:val="006312F9"/>
    <w:rsid w:val="00635705"/>
    <w:rsid w:val="006404BD"/>
    <w:rsid w:val="00653BFE"/>
    <w:rsid w:val="00655342"/>
    <w:rsid w:val="007034D1"/>
    <w:rsid w:val="00721401"/>
    <w:rsid w:val="00730EDA"/>
    <w:rsid w:val="00751078"/>
    <w:rsid w:val="00755207"/>
    <w:rsid w:val="007634FE"/>
    <w:rsid w:val="008542DF"/>
    <w:rsid w:val="008550B8"/>
    <w:rsid w:val="00867F64"/>
    <w:rsid w:val="008D744A"/>
    <w:rsid w:val="008E764C"/>
    <w:rsid w:val="009139E5"/>
    <w:rsid w:val="0093250E"/>
    <w:rsid w:val="00946F7E"/>
    <w:rsid w:val="009531B7"/>
    <w:rsid w:val="009709B7"/>
    <w:rsid w:val="00996A32"/>
    <w:rsid w:val="009B2B97"/>
    <w:rsid w:val="009D1950"/>
    <w:rsid w:val="009F0534"/>
    <w:rsid w:val="009F56AA"/>
    <w:rsid w:val="00A216CD"/>
    <w:rsid w:val="00A718DA"/>
    <w:rsid w:val="00A87E00"/>
    <w:rsid w:val="00A93D04"/>
    <w:rsid w:val="00AD2B46"/>
    <w:rsid w:val="00AE7F8B"/>
    <w:rsid w:val="00B0115D"/>
    <w:rsid w:val="00B27337"/>
    <w:rsid w:val="00B368AC"/>
    <w:rsid w:val="00B9574E"/>
    <w:rsid w:val="00C24C33"/>
    <w:rsid w:val="00C44DF6"/>
    <w:rsid w:val="00C72C49"/>
    <w:rsid w:val="00C86C93"/>
    <w:rsid w:val="00C87BA4"/>
    <w:rsid w:val="00CA2A0F"/>
    <w:rsid w:val="00CB1D57"/>
    <w:rsid w:val="00CE4BA2"/>
    <w:rsid w:val="00D17BE9"/>
    <w:rsid w:val="00D355EB"/>
    <w:rsid w:val="00D45208"/>
    <w:rsid w:val="00DB4F7E"/>
    <w:rsid w:val="00DC0836"/>
    <w:rsid w:val="00DE5BEE"/>
    <w:rsid w:val="00E27C05"/>
    <w:rsid w:val="00E50C09"/>
    <w:rsid w:val="00E90A93"/>
    <w:rsid w:val="00ED2164"/>
    <w:rsid w:val="00F120E8"/>
    <w:rsid w:val="00F13454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DBF"/>
  <w15:docId w15:val="{FB692B9E-E062-F742-A0D5-A6106D4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D35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85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DF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C79099A-EB57-4549-A2CE-4B07684E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david.millington</cp:lastModifiedBy>
  <cp:revision>2</cp:revision>
  <dcterms:created xsi:type="dcterms:W3CDTF">2022-11-30T16:27:00Z</dcterms:created>
  <dcterms:modified xsi:type="dcterms:W3CDTF">2022-11-30T16:27:00Z</dcterms:modified>
</cp:coreProperties>
</file>