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ACEE" w14:textId="2EB74C3E" w:rsidR="00C94B90" w:rsidRPr="003F5308" w:rsidRDefault="00D632F6" w:rsidP="00C94B90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788288" behindDoc="0" locked="0" layoutInCell="1" allowOverlap="1" wp14:anchorId="62BDADA4" wp14:editId="6E9617B3">
            <wp:simplePos x="0" y="0"/>
            <wp:positionH relativeFrom="margin">
              <wp:posOffset>5324475</wp:posOffset>
            </wp:positionH>
            <wp:positionV relativeFrom="paragraph">
              <wp:posOffset>-704215</wp:posOffset>
            </wp:positionV>
            <wp:extent cx="1349375" cy="666600"/>
            <wp:effectExtent l="0" t="0" r="0" b="635"/>
            <wp:wrapNone/>
            <wp:docPr id="9" name="Picture 9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 with low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8"/>
                    <a:stretch/>
                  </pic:blipFill>
                  <pic:spPr bwMode="auto">
                    <a:xfrm>
                      <a:off x="0" y="0"/>
                      <a:ext cx="1349375" cy="66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90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C94B90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C94B90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1060F23" w14:textId="05B196F8" w:rsidR="00C94B90" w:rsidRDefault="00C94B90" w:rsidP="00C94B90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>We are learning how to</w:t>
      </w:r>
      <w:r w:rsidR="00A63974">
        <w:rPr>
          <w:rFonts w:ascii="Comic Sans MS" w:eastAsiaTheme="minorEastAsia" w:hAnsi="Comic Sans MS"/>
          <w:color w:val="000000" w:themeColor="text1"/>
          <w:kern w:val="24"/>
        </w:rPr>
        <w:t xml:space="preserve"> read, write, </w:t>
      </w:r>
      <w:r>
        <w:rPr>
          <w:rFonts w:ascii="Comic Sans MS" w:eastAsiaTheme="minorEastAsia" w:hAnsi="Comic Sans MS"/>
          <w:color w:val="000000" w:themeColor="text1"/>
          <w:kern w:val="24"/>
        </w:rPr>
        <w:t xml:space="preserve">represent </w:t>
      </w:r>
      <w:r w:rsidR="00A63974">
        <w:rPr>
          <w:rFonts w:ascii="Comic Sans MS" w:eastAsiaTheme="minorEastAsia" w:hAnsi="Comic Sans MS"/>
          <w:color w:val="000000" w:themeColor="text1"/>
          <w:kern w:val="24"/>
        </w:rPr>
        <w:t xml:space="preserve">and compare </w:t>
      </w:r>
      <w:r>
        <w:rPr>
          <w:rFonts w:ascii="Comic Sans MS" w:eastAsiaTheme="minorEastAsia" w:hAnsi="Comic Sans MS"/>
          <w:color w:val="000000" w:themeColor="text1"/>
          <w:kern w:val="24"/>
        </w:rPr>
        <w:t>numbers up to 1,000.</w:t>
      </w:r>
    </w:p>
    <w:p w14:paraId="3607524A" w14:textId="3BD0F6A9" w:rsidR="00A63974" w:rsidRDefault="00A63974" w:rsidP="00C94B90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>We are learning how to recognise the place value of each digit in a 3-digit number</w:t>
      </w:r>
    </w:p>
    <w:p w14:paraId="207F821D" w14:textId="23332F27" w:rsidR="00C94B90" w:rsidRDefault="00C94B90" w:rsidP="00C94B90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56AF688D" w14:textId="505ECAD4" w:rsidR="00C94B90" w:rsidRDefault="00C94B90" w:rsidP="00C94B90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1C2BC36B" w14:textId="18BEE522" w:rsidR="00A63974" w:rsidRPr="00CA4950" w:rsidRDefault="00CA4950">
      <w:pPr>
        <w:rPr>
          <w:rFonts w:ascii="Comic Sans MS" w:hAnsi="Comic Sans MS"/>
        </w:rPr>
      </w:pPr>
      <w:r w:rsidRPr="00CA4950">
        <w:rPr>
          <w:rFonts w:ascii="Comic Sans MS" w:hAnsi="Comic Sans MS"/>
        </w:rPr>
        <w:t>Complete the big cat facts by identifying the numbers that are represented in the place value charts.</w:t>
      </w:r>
    </w:p>
    <w:p w14:paraId="68DCA2B7" w14:textId="079E6706" w:rsidR="00CA4950" w:rsidRDefault="003E6D11" w:rsidP="001C380A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789312" behindDoc="1" locked="0" layoutInCell="1" allowOverlap="1" wp14:anchorId="432F076F" wp14:editId="79E2BB22">
            <wp:simplePos x="0" y="0"/>
            <wp:positionH relativeFrom="column">
              <wp:posOffset>3387969</wp:posOffset>
            </wp:positionH>
            <wp:positionV relativeFrom="paragraph">
              <wp:posOffset>11430</wp:posOffset>
            </wp:positionV>
            <wp:extent cx="3085070" cy="2121877"/>
            <wp:effectExtent l="0" t="0" r="127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44" cy="2129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950">
        <w:t xml:space="preserve"> </w:t>
      </w:r>
      <w:r>
        <w:rPr>
          <w:noProof/>
          <w:lang w:eastAsia="en-GB"/>
        </w:rPr>
        <w:drawing>
          <wp:inline distT="0" distB="0" distL="0" distR="0" wp14:anchorId="6BA1C839" wp14:editId="5D5C1363">
            <wp:extent cx="3035935" cy="1998785"/>
            <wp:effectExtent l="0" t="0" r="0" b="190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6820" cy="20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DEE58" w14:textId="0D3E9C5D" w:rsidR="00CA4950" w:rsidRPr="0083679B" w:rsidRDefault="003A276E" w:rsidP="001C380A">
      <w:pPr>
        <w:tabs>
          <w:tab w:val="left" w:pos="945"/>
        </w:tabs>
        <w:rPr>
          <w:rFonts w:ascii="Comic Sans MS" w:hAnsi="Comic Sans MS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90336" behindDoc="1" locked="0" layoutInCell="1" allowOverlap="1" wp14:anchorId="4E9A695E" wp14:editId="0EFAB823">
            <wp:simplePos x="0" y="0"/>
            <wp:positionH relativeFrom="margin">
              <wp:posOffset>3322955</wp:posOffset>
            </wp:positionH>
            <wp:positionV relativeFrom="paragraph">
              <wp:posOffset>93393</wp:posOffset>
            </wp:positionV>
            <wp:extent cx="3257691" cy="223324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691" cy="2233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F1C">
        <w:rPr>
          <w:noProof/>
          <w:lang w:eastAsia="en-GB"/>
        </w:rPr>
        <w:drawing>
          <wp:inline distT="0" distB="0" distL="0" distR="0" wp14:anchorId="09A2C6E6" wp14:editId="0F1BE9D7">
            <wp:extent cx="3006090" cy="2326445"/>
            <wp:effectExtent l="0" t="0" r="381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1571" cy="237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FF06" w14:textId="673ABF05" w:rsidR="00282EE3" w:rsidRDefault="00E24669" w:rsidP="00282EE3">
      <w:pPr>
        <w:tabs>
          <w:tab w:val="left" w:pos="945"/>
        </w:tabs>
      </w:pPr>
      <w:r>
        <w:rPr>
          <w:noProof/>
          <w:lang w:eastAsia="en-GB"/>
        </w:rPr>
        <w:drawing>
          <wp:anchor distT="0" distB="0" distL="114300" distR="114300" simplePos="0" relativeHeight="251795456" behindDoc="1" locked="0" layoutInCell="1" allowOverlap="1" wp14:anchorId="134A5814" wp14:editId="6869B02F">
            <wp:simplePos x="0" y="0"/>
            <wp:positionH relativeFrom="column">
              <wp:posOffset>3311769</wp:posOffset>
            </wp:positionH>
            <wp:positionV relativeFrom="paragraph">
              <wp:posOffset>3224</wp:posOffset>
            </wp:positionV>
            <wp:extent cx="3264028" cy="2116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617" cy="212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91360" behindDoc="1" locked="0" layoutInCell="1" allowOverlap="1" wp14:anchorId="6FE2B843" wp14:editId="25C0374F">
            <wp:simplePos x="0" y="0"/>
            <wp:positionH relativeFrom="column">
              <wp:posOffset>-23446</wp:posOffset>
            </wp:positionH>
            <wp:positionV relativeFrom="paragraph">
              <wp:posOffset>55978</wp:posOffset>
            </wp:positionV>
            <wp:extent cx="3094892" cy="24847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23" cy="248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135C7" w14:textId="61B673CD" w:rsidR="00B84335" w:rsidRDefault="00B84335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5CF55F29" w14:textId="49C23187" w:rsidR="00B84335" w:rsidRDefault="00B84335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4734BEFA" w14:textId="7A1EE7BD" w:rsidR="00B84335" w:rsidRDefault="00B84335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10D0EDFD" w14:textId="1D11FEB4" w:rsidR="00B84335" w:rsidRDefault="00B84335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489005F4" w14:textId="2E681357" w:rsidR="00B84335" w:rsidRDefault="00B84335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009C21D3" w14:textId="14D46567" w:rsidR="0083679B" w:rsidRDefault="0083679B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69F4918F" w14:textId="77777777" w:rsidR="0083679B" w:rsidRDefault="0083679B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57ADE536" w14:textId="77494C89" w:rsidR="00B84335" w:rsidRDefault="001545A1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  <w:r>
        <w:rPr>
          <w:rFonts w:ascii="Comic Sans MS" w:hAnsi="Comic Sans MS"/>
          <w:b/>
          <w:noProof/>
          <w:color w:val="70AD47" w:themeColor="accent6"/>
          <w:lang w:eastAsia="en-GB"/>
        </w:rPr>
        <w:lastRenderedPageBreak/>
        <w:drawing>
          <wp:anchor distT="0" distB="0" distL="114300" distR="114300" simplePos="0" relativeHeight="251793408" behindDoc="1" locked="0" layoutInCell="1" allowOverlap="1" wp14:anchorId="5D82F1AE" wp14:editId="52177EA8">
            <wp:simplePos x="0" y="0"/>
            <wp:positionH relativeFrom="margin">
              <wp:posOffset>3967969</wp:posOffset>
            </wp:positionH>
            <wp:positionV relativeFrom="paragraph">
              <wp:posOffset>240078</wp:posOffset>
            </wp:positionV>
            <wp:extent cx="2204191" cy="1471246"/>
            <wp:effectExtent l="0" t="0" r="5715" b="0"/>
            <wp:wrapTight wrapText="bothSides">
              <wp:wrapPolygon edited="0">
                <wp:start x="0" y="0"/>
                <wp:lineTo x="0" y="21264"/>
                <wp:lineTo x="21469" y="21264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91" cy="1471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689">
        <w:rPr>
          <w:rFonts w:ascii="Comic Sans MS" w:hAnsi="Comic Sans MS"/>
          <w:b/>
          <w:color w:val="70AD47" w:themeColor="accent6"/>
        </w:rPr>
        <w:t>Challenge 2</w:t>
      </w:r>
    </w:p>
    <w:p w14:paraId="409724F0" w14:textId="379A3E8E" w:rsidR="0083679B" w:rsidRDefault="0083679B" w:rsidP="0083679B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83679B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Tigers face many threats in the wild. One of the biggest threats comes from </w:t>
      </w:r>
      <w:r w:rsidRPr="001545A1"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  <w:t>deforestation</w:t>
      </w:r>
      <w:r w:rsidRPr="0083679B">
        <w:rPr>
          <w:rFonts w:ascii="Comic Sans MS" w:eastAsiaTheme="minorEastAsia" w:hAnsi="Comic Sans MS"/>
          <w:color w:val="000000" w:themeColor="text1"/>
          <w:kern w:val="24"/>
          <w:lang w:eastAsia="en-GB"/>
        </w:rPr>
        <w:t>. This is when tre</w:t>
      </w:r>
      <w:r w:rsidR="001545A1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es (that provide an important habitat for tigers) are chopped down for farming. </w:t>
      </w:r>
    </w:p>
    <w:p w14:paraId="73D2CA8E" w14:textId="77777777" w:rsidR="001545A1" w:rsidRPr="0083679B" w:rsidRDefault="001545A1" w:rsidP="0083679B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491950A2" w14:textId="0DCCB440" w:rsidR="00DF7689" w:rsidRDefault="0083679B" w:rsidP="001545A1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lang w:eastAsia="en-GB"/>
        </w:rPr>
      </w:pPr>
      <w:r w:rsidRPr="0083679B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The </w:t>
      </w:r>
      <w:r w:rsidR="005E7CA7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table </w:t>
      </w:r>
      <w:r w:rsidRPr="0083679B">
        <w:rPr>
          <w:rFonts w:ascii="Comic Sans MS" w:eastAsiaTheme="minorEastAsia" w:hAnsi="Comic Sans MS"/>
          <w:color w:val="000000" w:themeColor="text1"/>
          <w:kern w:val="24"/>
          <w:lang w:eastAsia="en-GB"/>
        </w:rPr>
        <w:t>below shows the number of trees</w:t>
      </w:r>
      <w:r w:rsidR="001545A1">
        <w:rPr>
          <w:rFonts w:ascii="Times New Roman" w:eastAsia="Times New Roman" w:hAnsi="Times New Roman" w:cs="Times New Roman"/>
          <w:lang w:eastAsia="en-GB"/>
        </w:rPr>
        <w:t xml:space="preserve"> </w:t>
      </w:r>
      <w:r w:rsidR="001545A1">
        <w:rPr>
          <w:rFonts w:ascii="Comic Sans MS" w:eastAsiaTheme="minorEastAsia" w:hAnsi="Comic Sans MS"/>
          <w:color w:val="000000" w:themeColor="text1"/>
          <w:kern w:val="24"/>
          <w:lang w:eastAsia="en-GB"/>
        </w:rPr>
        <w:t>r</w:t>
      </w:r>
      <w:r w:rsidRPr="0083679B">
        <w:rPr>
          <w:rFonts w:ascii="Comic Sans MS" w:eastAsiaTheme="minorEastAsia" w:hAnsi="Comic Sans MS"/>
          <w:color w:val="000000" w:themeColor="text1"/>
          <w:kern w:val="24"/>
          <w:lang w:eastAsia="en-GB"/>
        </w:rPr>
        <w:t>emoved from an Indonesian tiger forest in a single week</w:t>
      </w:r>
      <w:r w:rsidR="001545A1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so that </w:t>
      </w:r>
      <w:r w:rsidR="001545A1" w:rsidRPr="001545A1">
        <w:rPr>
          <w:rFonts w:ascii="Comic Sans MS" w:eastAsiaTheme="minorEastAsia" w:hAnsi="Comic Sans MS"/>
          <w:b/>
          <w:color w:val="000000" w:themeColor="text1"/>
          <w:kern w:val="24"/>
          <w:lang w:eastAsia="en-GB"/>
        </w:rPr>
        <w:t>palm oil</w:t>
      </w:r>
      <w:r w:rsidR="001545A1"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plants could be grown.</w:t>
      </w:r>
    </w:p>
    <w:p w14:paraId="1F2BD2E5" w14:textId="635AE248" w:rsidR="001545A1" w:rsidRPr="001545A1" w:rsidRDefault="001545A1" w:rsidP="001545A1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tbl>
      <w:tblPr>
        <w:tblW w:w="5387" w:type="dxa"/>
        <w:tblInd w:w="21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9"/>
        <w:gridCol w:w="3008"/>
      </w:tblGrid>
      <w:tr w:rsidR="001545A1" w:rsidRPr="001545A1" w14:paraId="7CA71C24" w14:textId="77777777" w:rsidTr="001545A1">
        <w:trPr>
          <w:trHeight w:val="30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0CD72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Arial"/>
                <w:color w:val="000000" w:themeColor="text1"/>
                <w:kern w:val="24"/>
                <w:lang w:eastAsia="en-GB"/>
              </w:rPr>
              <w:t>Monday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652E6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Calibri"/>
                <w:color w:val="000000" w:themeColor="text1"/>
                <w:kern w:val="24"/>
                <w:lang w:eastAsia="en-GB"/>
              </w:rPr>
              <w:t xml:space="preserve">     205</w:t>
            </w:r>
          </w:p>
        </w:tc>
      </w:tr>
      <w:tr w:rsidR="001545A1" w:rsidRPr="001545A1" w14:paraId="4411CE9A" w14:textId="77777777" w:rsidTr="001545A1">
        <w:trPr>
          <w:trHeight w:val="30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F8212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Arial"/>
                <w:color w:val="000000" w:themeColor="text1"/>
                <w:kern w:val="24"/>
                <w:lang w:eastAsia="en-GB"/>
              </w:rPr>
              <w:t>Tuesday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DC315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Calibri"/>
                <w:color w:val="000000" w:themeColor="text1"/>
                <w:kern w:val="24"/>
                <w:lang w:eastAsia="en-GB"/>
              </w:rPr>
              <w:t xml:space="preserve">   two hundred and fifteen</w:t>
            </w:r>
          </w:p>
        </w:tc>
      </w:tr>
      <w:tr w:rsidR="001545A1" w:rsidRPr="001545A1" w14:paraId="24AF46A8" w14:textId="77777777" w:rsidTr="001545A1">
        <w:trPr>
          <w:trHeight w:val="30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FB8D7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Arial"/>
                <w:color w:val="000000" w:themeColor="text1"/>
                <w:kern w:val="24"/>
                <w:lang w:eastAsia="en-GB"/>
              </w:rPr>
              <w:t>Wednesday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31A93" w14:textId="366D1C8D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Calibri"/>
                <w:color w:val="000000" w:themeColor="text1"/>
                <w:kern w:val="24"/>
                <w:lang w:eastAsia="en-GB"/>
              </w:rPr>
              <w:t xml:space="preserve"> 255</w:t>
            </w:r>
          </w:p>
        </w:tc>
      </w:tr>
      <w:tr w:rsidR="001545A1" w:rsidRPr="001545A1" w14:paraId="60A7A9D2" w14:textId="77777777" w:rsidTr="001545A1">
        <w:trPr>
          <w:trHeight w:val="30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658EB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Arial"/>
                <w:color w:val="000000" w:themeColor="text1"/>
                <w:kern w:val="24"/>
                <w:lang w:eastAsia="en-GB"/>
              </w:rPr>
              <w:t>Thursday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E30ED" w14:textId="14CFF10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Calibri"/>
                <w:color w:val="000000" w:themeColor="text1"/>
                <w:kern w:val="24"/>
                <w:lang w:eastAsia="en-GB"/>
              </w:rPr>
              <w:t>198</w:t>
            </w:r>
          </w:p>
        </w:tc>
      </w:tr>
      <w:tr w:rsidR="001545A1" w:rsidRPr="001545A1" w14:paraId="1978BF8F" w14:textId="77777777" w:rsidTr="001545A1">
        <w:trPr>
          <w:trHeight w:val="30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AC032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Arial"/>
                <w:color w:val="000000" w:themeColor="text1"/>
                <w:kern w:val="24"/>
                <w:lang w:eastAsia="en-GB"/>
              </w:rPr>
              <w:t>Friday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C0F03" w14:textId="594A75D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Calibri"/>
                <w:color w:val="000000" w:themeColor="text1"/>
                <w:kern w:val="24"/>
                <w:lang w:eastAsia="en-GB"/>
              </w:rPr>
              <w:t>200 + 20 + 5</w:t>
            </w:r>
          </w:p>
        </w:tc>
      </w:tr>
      <w:tr w:rsidR="001545A1" w:rsidRPr="001545A1" w14:paraId="74275A3B" w14:textId="77777777" w:rsidTr="001545A1">
        <w:trPr>
          <w:trHeight w:val="303"/>
        </w:trPr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97FC7" w14:textId="77777777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Arial"/>
                <w:color w:val="000000" w:themeColor="text1"/>
                <w:kern w:val="24"/>
                <w:lang w:eastAsia="en-GB"/>
              </w:rPr>
              <w:t>Saturday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7E34A" w14:textId="690F4375" w:rsidR="001545A1" w:rsidRPr="001545A1" w:rsidRDefault="001545A1" w:rsidP="001545A1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001545A1">
              <w:rPr>
                <w:rFonts w:ascii="Comic Sans MS" w:eastAsia="Times New Roman" w:hAnsi="Comic Sans MS" w:cs="Calibri"/>
                <w:color w:val="000000" w:themeColor="text1"/>
                <w:kern w:val="24"/>
                <w:lang w:eastAsia="en-GB"/>
              </w:rPr>
              <w:t>200 + 10 + 5</w:t>
            </w:r>
          </w:p>
        </w:tc>
      </w:tr>
    </w:tbl>
    <w:p w14:paraId="2B58F421" w14:textId="77777777" w:rsidR="003700BD" w:rsidRDefault="003700BD" w:rsidP="00282EE3">
      <w:pPr>
        <w:tabs>
          <w:tab w:val="left" w:pos="945"/>
        </w:tabs>
        <w:rPr>
          <w:rFonts w:ascii="Comic Sans MS" w:hAnsi="Comic Sans MS"/>
        </w:rPr>
      </w:pPr>
    </w:p>
    <w:p w14:paraId="3F200A4D" w14:textId="14A8D0A5" w:rsidR="00DF7689" w:rsidRDefault="001545A1" w:rsidP="00282EE3">
      <w:pPr>
        <w:tabs>
          <w:tab w:val="left" w:pos="945"/>
        </w:tabs>
        <w:rPr>
          <w:rFonts w:ascii="Comic Sans MS" w:hAnsi="Comic Sans MS"/>
        </w:rPr>
      </w:pPr>
      <w:bookmarkStart w:id="0" w:name="_GoBack"/>
      <w:r w:rsidRPr="001545A1">
        <w:rPr>
          <w:rFonts w:ascii="Comic Sans MS" w:hAnsi="Comic Sans MS"/>
        </w:rPr>
        <w:t>9)</w:t>
      </w:r>
      <w:r w:rsidR="00811B79">
        <w:rPr>
          <w:rFonts w:ascii="Comic Sans MS" w:hAnsi="Comic Sans MS"/>
        </w:rPr>
        <w:t xml:space="preserve"> On which day were the fewest trees chopped down?                             ________________</w:t>
      </w:r>
    </w:p>
    <w:bookmarkEnd w:id="0"/>
    <w:p w14:paraId="550A6E68" w14:textId="0C45062F" w:rsidR="00811B79" w:rsidRDefault="00811B79" w:rsidP="00282EE3">
      <w:pPr>
        <w:tabs>
          <w:tab w:val="left" w:pos="94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10) On which two days, where the same number of trees chopped down? </w:t>
      </w:r>
    </w:p>
    <w:p w14:paraId="4F0AE2E2" w14:textId="2145EF50" w:rsidR="00811B79" w:rsidRDefault="00811B79" w:rsidP="00811B79">
      <w:pPr>
        <w:tabs>
          <w:tab w:val="left" w:pos="945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_________________ and __________________</w:t>
      </w:r>
    </w:p>
    <w:p w14:paraId="281A427A" w14:textId="1D5A86C1" w:rsidR="00811B79" w:rsidRDefault="00811B79" w:rsidP="00282EE3">
      <w:pPr>
        <w:tabs>
          <w:tab w:val="left" w:pos="945"/>
        </w:tabs>
        <w:rPr>
          <w:rFonts w:ascii="Comic Sans MS" w:hAnsi="Comic Sans MS"/>
        </w:rPr>
      </w:pPr>
      <w:r>
        <w:rPr>
          <w:rFonts w:ascii="Comic Sans MS" w:hAnsi="Comic Sans MS"/>
        </w:rPr>
        <w:t>11) How many more trees were chopped down on Wednesday than on Saturday? ___________</w:t>
      </w:r>
    </w:p>
    <w:p w14:paraId="3246F7C5" w14:textId="54CC38AC" w:rsidR="00811B79" w:rsidRPr="005E7CA7" w:rsidRDefault="00811B79" w:rsidP="00282EE3">
      <w:pPr>
        <w:tabs>
          <w:tab w:val="left" w:pos="945"/>
        </w:tabs>
        <w:rPr>
          <w:rFonts w:ascii="Comic Sans MS" w:hAnsi="Comic Sans MS"/>
          <w:i/>
        </w:rPr>
      </w:pPr>
      <w:r w:rsidRPr="005E7CA7">
        <w:rPr>
          <w:rFonts w:ascii="Comic Sans MS" w:hAnsi="Comic Sans MS"/>
          <w:i/>
        </w:rPr>
        <w:t>The number of trees chopped down on Sunday</w:t>
      </w:r>
      <w:r w:rsidR="00E24669" w:rsidRPr="005E7CA7">
        <w:rPr>
          <w:rFonts w:ascii="Comic Sans MS" w:hAnsi="Comic Sans MS"/>
          <w:i/>
        </w:rPr>
        <w:t xml:space="preserve"> was less than 300 but</w:t>
      </w:r>
      <w:r w:rsidRPr="005E7CA7">
        <w:rPr>
          <w:rFonts w:ascii="Comic Sans MS" w:hAnsi="Comic Sans MS"/>
          <w:i/>
        </w:rPr>
        <w:t xml:space="preserve"> greater than the number of trees</w:t>
      </w:r>
      <w:r w:rsidR="00E24669" w:rsidRPr="005E7CA7">
        <w:rPr>
          <w:rFonts w:ascii="Comic Sans MS" w:hAnsi="Comic Sans MS"/>
          <w:i/>
        </w:rPr>
        <w:t xml:space="preserve"> chopped down on Wednesday.</w:t>
      </w:r>
    </w:p>
    <w:p w14:paraId="3FDF88AB" w14:textId="2EE6B335" w:rsidR="00107834" w:rsidRDefault="003700BD" w:rsidP="00282EE3">
      <w:pPr>
        <w:tabs>
          <w:tab w:val="left" w:pos="945"/>
        </w:tabs>
        <w:rPr>
          <w:rFonts w:ascii="Comic Sans MS" w:hAnsi="Comic Sans MS"/>
        </w:rPr>
      </w:pPr>
      <w:r>
        <w:rPr>
          <w:rFonts w:ascii="Comic Sans MS" w:hAnsi="Comic Sans MS"/>
        </w:rPr>
        <w:t>12) Using just</w:t>
      </w:r>
      <w:r w:rsidRPr="003700BD">
        <w:rPr>
          <w:rFonts w:ascii="Comic Sans MS" w:hAnsi="Comic Sans MS"/>
          <w:b/>
        </w:rPr>
        <w:t xml:space="preserve"> 9 </w:t>
      </w:r>
      <w:r w:rsidR="00107834" w:rsidRPr="003700BD">
        <w:rPr>
          <w:rFonts w:ascii="Comic Sans MS" w:hAnsi="Comic Sans MS"/>
          <w:b/>
        </w:rPr>
        <w:t>counters</w:t>
      </w:r>
      <w:r>
        <w:rPr>
          <w:rFonts w:ascii="Comic Sans MS" w:hAnsi="Comic Sans MS"/>
        </w:rPr>
        <w:t>, can you show t</w:t>
      </w:r>
      <w:r w:rsidR="005E7CA7">
        <w:rPr>
          <w:rFonts w:ascii="Comic Sans MS" w:hAnsi="Comic Sans MS"/>
        </w:rPr>
        <w:t>he</w:t>
      </w:r>
      <w:r>
        <w:rPr>
          <w:rFonts w:ascii="Comic Sans MS" w:hAnsi="Comic Sans MS"/>
        </w:rPr>
        <w:t xml:space="preserve"> number </w:t>
      </w:r>
      <w:r w:rsidR="005E7CA7">
        <w:rPr>
          <w:rFonts w:ascii="Comic Sans MS" w:hAnsi="Comic Sans MS"/>
        </w:rPr>
        <w:t xml:space="preserve">of trees that were chopped down on Sunday </w:t>
      </w:r>
      <w:r>
        <w:rPr>
          <w:rFonts w:ascii="Comic Sans MS" w:hAnsi="Comic Sans MS"/>
        </w:rPr>
        <w:t>in the place value chart below?</w:t>
      </w:r>
      <w:r w:rsidR="00107834">
        <w:rPr>
          <w:rFonts w:ascii="Comic Sans MS" w:hAnsi="Comic Sans MS"/>
        </w:rPr>
        <w:t xml:space="preserve"> </w:t>
      </w:r>
    </w:p>
    <w:p w14:paraId="212FBF83" w14:textId="18B9645F" w:rsidR="003700BD" w:rsidRDefault="003700BD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  <w:r>
        <w:rPr>
          <w:noProof/>
          <w:lang w:eastAsia="en-GB"/>
        </w:rPr>
        <w:drawing>
          <wp:anchor distT="0" distB="0" distL="114300" distR="114300" simplePos="0" relativeHeight="251794432" behindDoc="1" locked="0" layoutInCell="1" allowOverlap="1" wp14:anchorId="615515A6" wp14:editId="09605989">
            <wp:simplePos x="0" y="0"/>
            <wp:positionH relativeFrom="column">
              <wp:posOffset>896815</wp:posOffset>
            </wp:positionH>
            <wp:positionV relativeFrom="paragraph">
              <wp:posOffset>107999</wp:posOffset>
            </wp:positionV>
            <wp:extent cx="3996984" cy="1213338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023" cy="121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1EF66" w14:textId="77777777" w:rsidR="003700BD" w:rsidRDefault="003700BD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291041DE" w14:textId="77777777" w:rsidR="003700BD" w:rsidRDefault="003700BD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0F904209" w14:textId="77777777" w:rsidR="003700BD" w:rsidRDefault="003700BD" w:rsidP="00282EE3">
      <w:pPr>
        <w:tabs>
          <w:tab w:val="left" w:pos="945"/>
        </w:tabs>
        <w:rPr>
          <w:rFonts w:ascii="Comic Sans MS" w:hAnsi="Comic Sans MS"/>
          <w:b/>
          <w:color w:val="70AD47" w:themeColor="accent6"/>
        </w:rPr>
      </w:pPr>
    </w:p>
    <w:p w14:paraId="258945C0" w14:textId="505791F8" w:rsidR="007E4A21" w:rsidRPr="00B84335" w:rsidRDefault="00B84335" w:rsidP="00282EE3">
      <w:pPr>
        <w:tabs>
          <w:tab w:val="left" w:pos="945"/>
        </w:tabs>
        <w:rPr>
          <w:rFonts w:ascii="Comic Sans MS" w:hAnsi="Comic Sans MS"/>
        </w:rPr>
      </w:pPr>
      <w:r>
        <w:rPr>
          <w:rFonts w:ascii="Comic Sans MS" w:hAnsi="Comic Sans MS"/>
          <w:b/>
          <w:color w:val="70AD47" w:themeColor="accent6"/>
        </w:rPr>
        <w:t>Challenge 3</w:t>
      </w:r>
    </w:p>
    <w:p w14:paraId="0E6348B8" w14:textId="6EA2D786" w:rsidR="007E4A21" w:rsidRPr="00B84335" w:rsidRDefault="00B84335" w:rsidP="00B84335">
      <w:pPr>
        <w:pStyle w:val="ListParagraph"/>
        <w:numPr>
          <w:ilvl w:val="0"/>
          <w:numId w:val="1"/>
        </w:numPr>
        <w:tabs>
          <w:tab w:val="left" w:pos="94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An Indian tiger called Indira had </w:t>
      </w:r>
      <w:r w:rsidRPr="00B84335">
        <w:rPr>
          <w:rFonts w:ascii="Comic Sans MS" w:hAnsi="Comic Sans MS"/>
          <w:b/>
        </w:rPr>
        <w:t>between 100 and 13</w:t>
      </w:r>
      <w:r w:rsidR="00282EE3" w:rsidRPr="00B84335">
        <w:rPr>
          <w:rFonts w:ascii="Comic Sans MS" w:hAnsi="Comic Sans MS"/>
          <w:b/>
        </w:rPr>
        <w:t>0</w:t>
      </w:r>
      <w:r w:rsidR="00282EE3" w:rsidRPr="00B84335">
        <w:rPr>
          <w:rFonts w:ascii="Comic Sans MS" w:hAnsi="Comic Sans MS"/>
        </w:rPr>
        <w:t xml:space="preserve"> black stripes. </w:t>
      </w:r>
    </w:p>
    <w:p w14:paraId="6CC4BD86" w14:textId="669E6974" w:rsidR="00B84335" w:rsidRDefault="00B84335" w:rsidP="00B84335">
      <w:pPr>
        <w:tabs>
          <w:tab w:val="left" w:pos="945"/>
        </w:tabs>
        <w:rPr>
          <w:rFonts w:ascii="Comic Sans MS" w:hAnsi="Comic Sans MS"/>
        </w:rPr>
      </w:pPr>
      <w:r>
        <w:rPr>
          <w:rFonts w:ascii="Comic Sans MS" w:hAnsi="Comic Sans MS"/>
        </w:rPr>
        <w:t>Sagnik said, “I have made t</w:t>
      </w:r>
      <w:r w:rsidR="00DF7689">
        <w:rPr>
          <w:rFonts w:ascii="Comic Sans MS" w:hAnsi="Comic Sans MS"/>
        </w:rPr>
        <w:t>he number of stripes that Indir</w:t>
      </w:r>
      <w:r w:rsidR="003700BD">
        <w:rPr>
          <w:rFonts w:ascii="Comic Sans MS" w:hAnsi="Comic Sans MS"/>
        </w:rPr>
        <w:t>a has using just</w:t>
      </w:r>
      <w:r w:rsidR="003700BD" w:rsidRPr="003700BD">
        <w:rPr>
          <w:rFonts w:ascii="Comic Sans MS" w:hAnsi="Comic Sans MS"/>
          <w:b/>
        </w:rPr>
        <w:t xml:space="preserve"> 5 </w:t>
      </w:r>
      <w:r w:rsidRPr="003700BD">
        <w:rPr>
          <w:rFonts w:ascii="Comic Sans MS" w:hAnsi="Comic Sans MS"/>
          <w:b/>
        </w:rPr>
        <w:t>counters</w:t>
      </w:r>
      <w:r>
        <w:rPr>
          <w:rFonts w:ascii="Comic Sans MS" w:hAnsi="Comic Sans MS"/>
        </w:rPr>
        <w:t>.”</w:t>
      </w:r>
    </w:p>
    <w:p w14:paraId="6EB022D3" w14:textId="3868E725" w:rsidR="003F3A10" w:rsidRPr="005E7CA7" w:rsidRDefault="00B84335" w:rsidP="005E7CA7">
      <w:pPr>
        <w:tabs>
          <w:tab w:val="left" w:pos="94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8)  Which </w:t>
      </w:r>
      <w:r w:rsidR="00DF7689">
        <w:rPr>
          <w:rFonts w:ascii="Comic Sans MS" w:hAnsi="Comic Sans MS"/>
        </w:rPr>
        <w:t xml:space="preserve">3 </w:t>
      </w:r>
      <w:r>
        <w:rPr>
          <w:rFonts w:ascii="Comic Sans MS" w:hAnsi="Comic Sans MS"/>
        </w:rPr>
        <w:t>numbers could Sagnik have made?  _________ , ___________ , ________</w:t>
      </w:r>
    </w:p>
    <w:sectPr w:rsidR="003F3A10" w:rsidRPr="005E7CA7" w:rsidSect="00C94B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85C66"/>
    <w:multiLevelType w:val="hybridMultilevel"/>
    <w:tmpl w:val="EB3A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90"/>
    <w:rsid w:val="00054293"/>
    <w:rsid w:val="00107834"/>
    <w:rsid w:val="00132451"/>
    <w:rsid w:val="001545A1"/>
    <w:rsid w:val="00185EF5"/>
    <w:rsid w:val="001C380A"/>
    <w:rsid w:val="00200CFD"/>
    <w:rsid w:val="0025530D"/>
    <w:rsid w:val="00282EE3"/>
    <w:rsid w:val="003700BD"/>
    <w:rsid w:val="00377479"/>
    <w:rsid w:val="003A276E"/>
    <w:rsid w:val="003E6D11"/>
    <w:rsid w:val="003F04D3"/>
    <w:rsid w:val="003F3A10"/>
    <w:rsid w:val="00436255"/>
    <w:rsid w:val="004D1073"/>
    <w:rsid w:val="00546F32"/>
    <w:rsid w:val="005D2091"/>
    <w:rsid w:val="005E7CA7"/>
    <w:rsid w:val="00600695"/>
    <w:rsid w:val="006037B6"/>
    <w:rsid w:val="00632FBF"/>
    <w:rsid w:val="00640481"/>
    <w:rsid w:val="006B54A8"/>
    <w:rsid w:val="0070452E"/>
    <w:rsid w:val="007810FD"/>
    <w:rsid w:val="007C4D2D"/>
    <w:rsid w:val="007E4A21"/>
    <w:rsid w:val="00811B79"/>
    <w:rsid w:val="00827F1C"/>
    <w:rsid w:val="0083679B"/>
    <w:rsid w:val="00881E10"/>
    <w:rsid w:val="00896D22"/>
    <w:rsid w:val="008C50FB"/>
    <w:rsid w:val="008D271B"/>
    <w:rsid w:val="00936632"/>
    <w:rsid w:val="00A02D08"/>
    <w:rsid w:val="00A45032"/>
    <w:rsid w:val="00A62945"/>
    <w:rsid w:val="00A63974"/>
    <w:rsid w:val="00AF2513"/>
    <w:rsid w:val="00B252EF"/>
    <w:rsid w:val="00B66952"/>
    <w:rsid w:val="00B84335"/>
    <w:rsid w:val="00BC1CB7"/>
    <w:rsid w:val="00C0734E"/>
    <w:rsid w:val="00C5474D"/>
    <w:rsid w:val="00C749C0"/>
    <w:rsid w:val="00C94B90"/>
    <w:rsid w:val="00CA4950"/>
    <w:rsid w:val="00D632F6"/>
    <w:rsid w:val="00D84278"/>
    <w:rsid w:val="00DB7BBD"/>
    <w:rsid w:val="00DF7689"/>
    <w:rsid w:val="00E00AA3"/>
    <w:rsid w:val="00E24669"/>
    <w:rsid w:val="00E615A2"/>
    <w:rsid w:val="00EA3E67"/>
    <w:rsid w:val="00F02922"/>
    <w:rsid w:val="00F4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99EE6A"/>
  <w15:chartTrackingRefBased/>
  <w15:docId w15:val="{FE54D9BB-1416-44AB-B82C-852C8314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B90"/>
    <w:pPr>
      <w:spacing w:after="0" w:line="240" w:lineRule="auto"/>
    </w:pPr>
  </w:style>
  <w:style w:type="table" w:styleId="TableGrid">
    <w:name w:val="Table Grid"/>
    <w:basedOn w:val="TableNormal"/>
    <w:uiPriority w:val="39"/>
    <w:rsid w:val="00C9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3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David Millington</cp:lastModifiedBy>
  <cp:revision>3</cp:revision>
  <dcterms:created xsi:type="dcterms:W3CDTF">2022-05-27T14:30:00Z</dcterms:created>
  <dcterms:modified xsi:type="dcterms:W3CDTF">2022-05-27T16:47:00Z</dcterms:modified>
</cp:coreProperties>
</file>